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Blake Scholl and Boom Supersonic: Forging a New Era of High-Speed Air Travel</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Blake Scholl, an entrepreneur with roots in the fast-paced software and e-commerce sectors, is spearheading one of the most ambitious aerospace ventures of the 21st century: Boom Supersonic. The company's mission is to reintroduce commercial supersonic air travel, aiming to make it mainstream, economically viable, and environmentally sustainable—a feat that eluded the iconic Aérospatiale/BAC Concorde. Boom Supersonic's strategy hinges on leveraging modern technological advancements in aerodynamics, materials science, and propulsion, embodied in its demonstrator aircraft, XB-1, its flagship airliner, Overture, and its bespoke Symphony™ engine.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u w:val="single"/>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Significant progress has been marked by the XB-1, </w:t>
      </w:r>
      <w:r w:rsidDel="00000000" w:rsidR="00000000" w:rsidRPr="00000000">
        <w:rPr>
          <w:rFonts w:ascii="Google Sans Text" w:cs="Google Sans Text" w:eastAsia="Google Sans Text" w:hAnsi="Google Sans Text"/>
          <w:i w:val="0"/>
          <w:color w:val="1b1c1d"/>
          <w:sz w:val="24"/>
          <w:szCs w:val="24"/>
          <w:u w:val="single"/>
          <w:rtl w:val="0"/>
        </w:rPr>
        <w:t xml:space="preserve">which successfully completed its first supersonic flights in early 2025</w:t>
      </w:r>
      <w:r w:rsidDel="00000000" w:rsidR="00000000" w:rsidRPr="00000000">
        <w:rPr>
          <w:rFonts w:ascii="Google Sans Text" w:cs="Google Sans Text" w:eastAsia="Google Sans Text" w:hAnsi="Google Sans Text"/>
          <w:i w:val="0"/>
          <w:color w:val="1b1c1d"/>
          <w:sz w:val="24"/>
          <w:szCs w:val="24"/>
          <w:rtl w:val="0"/>
        </w:rPr>
        <w:t xml:space="preserve">, including demonstrations of "Boomless Cruise" technology, a critical step towards potentially enabling overland supersonic routes.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Construction of the Overture Superfactory in Greensboro, North Carolina, was completed in mid-2024, signaling readiness for future production.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Boom has garnered substantial airline interest, </w:t>
      </w:r>
      <w:r w:rsidDel="00000000" w:rsidR="00000000" w:rsidRPr="00000000">
        <w:rPr>
          <w:rFonts w:ascii="Google Sans Text" w:cs="Google Sans Text" w:eastAsia="Google Sans Text" w:hAnsi="Google Sans Text"/>
          <w:i w:val="0"/>
          <w:color w:val="1b1c1d"/>
          <w:sz w:val="24"/>
          <w:szCs w:val="24"/>
          <w:u w:val="single"/>
          <w:rtl w:val="0"/>
        </w:rPr>
        <w:t xml:space="preserve">with 130 orders and pre-orders for Overture from carriers including United Airlines, American Airlines, and Japan Airlines.</w:t>
      </w:r>
      <w:r w:rsidDel="00000000" w:rsidR="00000000" w:rsidRPr="00000000">
        <w:rPr>
          <w:rFonts w:ascii="Google Sans Text" w:cs="Google Sans Text" w:eastAsia="Google Sans Text" w:hAnsi="Google Sans Text"/>
          <w:i w:val="0"/>
          <w:color w:val="575b5f"/>
          <w:sz w:val="24"/>
          <w:szCs w:val="24"/>
          <w:u w:val="single"/>
          <w:vertAlign w:val="superscript"/>
          <w:rtl w:val="0"/>
        </w:rPr>
        <w:t xml:space="preserve">5</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Financially, Boom has navigated several funding rounds, </w:t>
      </w:r>
      <w:r w:rsidDel="00000000" w:rsidR="00000000" w:rsidRPr="00000000">
        <w:rPr>
          <w:rFonts w:ascii="Google Sans Text" w:cs="Google Sans Text" w:eastAsia="Google Sans Text" w:hAnsi="Google Sans Text"/>
          <w:i w:val="0"/>
          <w:color w:val="1b1c1d"/>
          <w:sz w:val="24"/>
          <w:szCs w:val="24"/>
          <w:u w:val="single"/>
          <w:rtl w:val="0"/>
        </w:rPr>
        <w:t xml:space="preserve">accumulating over $700 million from a mix of venture capital, strategic partners, and government contracts, though this remains a fraction of the estimated $6 billion required for Overture's full development and certification</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A recent down round underscores the financial pressures and recalibrated investor expectations inherent in such a capital-intensive, long-cycle endeavor.</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Boom Supersonic's journey is an attempt to succeed where the state-backed Concorde ultimately faltered commercially. The Concorde, while a technological marvel, proved economically unsustainable for airlines due to high operating costs and limited route applicability.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Boom's approach differs fundamentally, targeting business-class equivalent fares rather than Concorde's ultra-premium pricing, a strategy underpinned by anticipated lower operating costs derived from advanced, more efficient technologies like carbon-composite airframes and quieter, non-afterburning engines designed for Sustainable Aviation Fuels (SAF).</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 company's success is therefore not merely a technological challenge but a quest to reinvent the </w:t>
      </w:r>
      <w:r w:rsidDel="00000000" w:rsidR="00000000" w:rsidRPr="00000000">
        <w:rPr>
          <w:rFonts w:ascii="Google Sans Text" w:cs="Google Sans Text" w:eastAsia="Google Sans Text" w:hAnsi="Google Sans Text"/>
          <w:i w:val="1"/>
          <w:color w:val="1b1c1d"/>
          <w:sz w:val="24"/>
          <w:szCs w:val="24"/>
          <w:rtl w:val="0"/>
        </w:rPr>
        <w:t xml:space="preserve">economics</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sustainability</w:t>
      </w:r>
      <w:r w:rsidDel="00000000" w:rsidR="00000000" w:rsidRPr="00000000">
        <w:rPr>
          <w:rFonts w:ascii="Google Sans Text" w:cs="Google Sans Text" w:eastAsia="Google Sans Text" w:hAnsi="Google Sans Text"/>
          <w:i w:val="0"/>
          <w:color w:val="1b1c1d"/>
          <w:sz w:val="24"/>
          <w:szCs w:val="24"/>
          <w:rtl w:val="0"/>
        </w:rPr>
        <w:t xml:space="preserve"> of supersonic flight.</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the company faces formidable challenges: the immense technical complexity of developing both a new airframe and a bespoke engine (Symphony), the substantial ongoing need for capital, a demanding regulatory pathway for certification and overland flight permissions, and persistent industry skepticism. The coming years, focused on the maturation of the Symphony engine and the Overture prototype development, will be decisive in determining whether Boom Supersonic can indeed make the world dramatically more accessible.</w:t>
      </w:r>
    </w:p>
    <w:p w:rsidR="00000000" w:rsidDel="00000000" w:rsidP="00000000" w:rsidRDefault="00000000" w:rsidRPr="00000000" w14:paraId="0000000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The Genesis of a Supersonic Dream: Blake Scholl's Journey</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From Tech Innovator to Aviation Pioneer</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Blake Scholl's path to founding Boom Supersonic is unconventional for the aerospace industry, rooted more in software innovation and entrepreneurial agility than in traditional aviation engineering. Born in Cincinnati, Ohio, to an electrical engineer father and a French teacher mother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Scholl's early academic trajectory was atypical. He was a high school dropout who subsequently won a scholarship for early entry into Carnegie Mellon University, where he earned a Bachelor of Science degree in Computer Science with honors.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His professional career began at Amazon.com in 2001 as a software engineer.</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He rose quickly, eventually managing a $300 million P&amp;L in online marketing by the age of 24 and working under the direct leadership of Jeff Bezos.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This experience at Amazon, a company renowned for its disruptive innovation and customer-centric approach, likely instilled in Scholl a mindset geared towards challenging established norms and scaling operations rapidly.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Following Amazon, Scholl was the first employee and director of product development at Pelago, a mobile startup backed by Kleiner Perkins.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In 2010, he co-founded Kima Labs, a mobile technology startup focused on e-commerce applications. Kima Labs was acquired by Groupon in 2012, where Scholl then held multiple executive roles, including responsibility for relevance, email, and search.</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His participation in the prestigious Y Combinator startup accelerator program with one of his ventures further burnished his credentials within the tech startup ecosystem.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background in software, e-commerce, and fast-scaling technology companies provides Scholl with a distinct perspective compared to leaders typically found in the more traditional, hardware-centric aerospace sector. The aerospace industry is characterized by exceptionally long development cycles, immense capital requirements, and an extremely stringent regulatory and safety environment. In contrast, Scholl's formative experiences at Amazon and Groupon involved rapid product iteration, data-driven decision-making, and a focus on user experience and market scalability, often with significantly lower upfront capital investment compared to aircraft development. His initial method for evaluating the supersonic concept—reportedly starting with a spreadsheet to challenge the conventional wisdom on its feasibility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—is indicative of an analytical, first-principles thinking common in the tech world. The involvement of Y Combinator in Boom's early stages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also suggests an application of lean startup methodologies to a "hard tech" problem. While this innovative, agile approach can be a significant strength, particularly in fostering rapid development and attracting tech-oriented talent, it also carries the potential risk of underestimating the deeply entrenched complexities of aerospace manufacturing, global supply chains, and the rigorous, multi-year certification processes. Scholl is not a conventional aerospace executive; his leadership and strategic decisions are deeply imprinted by his tech origins, aiming for a fundamental disruption in air travel.</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Blake Scholl: Key Career Milestones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Institution/Company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Role/Achievement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Period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Education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Carnegie Mellon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B.S. Computer Science (with Honors)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1998-2001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Early Career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Amazon.com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Software Engineer; Manager, Automated Advertising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2001-c.2005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Startup Experience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Pelago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Director of Product Development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c.2005-2009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Entrepreneurship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Kima Labs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Co-founder &amp; CEO (Acquired by Groupon)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2010-2012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Corporate Leader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Groupon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Executive Roles (Director of Product Management,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2012-2014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Aviation Venture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Boom Supersonic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Founder &amp; CEO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2014-Present</w:t>
            </w:r>
          </w:p>
        </w:tc>
      </w:tr>
    </w:tbl>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Sources: </w:t>
      </w:r>
      <w:r w:rsidDel="00000000" w:rsidR="00000000" w:rsidRPr="00000000">
        <w:rPr>
          <w:rFonts w:ascii="Google Sans Text" w:cs="Google Sans Text" w:eastAsia="Google Sans Text" w:hAnsi="Google Sans Text"/>
          <w:i w:val="1"/>
          <w:color w:val="575b5f"/>
          <w:sz w:val="24"/>
          <w:szCs w:val="24"/>
          <w:vertAlign w:val="superscript"/>
          <w:rtl w:val="0"/>
        </w:rPr>
        <w:t xml:space="preserve">15</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The Driving Force: Motivation and Vision</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Blake Scholl's motivation for founding Boom Supersonic appears to be deeply personal, fueled by a lifelong passion for aviation and a conviction that air travel could, and should, be significantly better. His interest in flight began in early childhood, watching Cessna aircraft take off and land at the local airport in suburban Cincinnati.</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He later earned his private pilot license in 2008 while in college and an instrument rating in 2011.</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significant catalyst for Scholl was the Concorde. He has expressed regret at never having had the opportunity to fly on the supersonic airliner and noted a personal connection: his late father had been involved in designing some pressure-measuring parts for the Concorde.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After seeing a Concorde at the Seattle Museum of Flight in his mid-20s, he set a lifetime goal of flying supersonically.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personal connection and unfulfilled ambition fueled his frustration with the state of modern air travel, which he perceived as having stagnated or even "gone backwards," becoming "miserable and slower".</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frustration led him to investigate why supersonic travel had not progressed since Concorde. He found what he described as "stale conventional wisdom" rather than insurmountable technical barriers.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Scholl became convinced that by applying modern aerospace technology—advancements in materials, engines, aerodynamics, and avionics that had matured since the 1960s—it would be possible to "pick up where Concorde had left off" and build the first truly mainstream supersonic airliner.</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He believed this could be done without inventing entirely new technologies, but rather by having the "courage to put a team together and do it".</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 pursue this vision, Scholl embarked on a year of intensive self-education, immersing himself in the fundamentals of airplane design and aerospace economics.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He adopted what he calls a "beginner's mindset," acknowledging that he didn't initially possess all the necessary knowledge but was committed to acquiring it.</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His entrepreneurial philosophy, articulated in various interviews, emphasizes pursuing endeavors that are personally meaningful and believes that "bigger ideas are easier because they motivate and attract better people".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He initially funded Boom Supersonic with half of his life savings.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Scholl's vision for Overture, Boom's flagship airliner, is that of a "son of Concorde" but one that is sustainable, </w:t>
      </w:r>
      <w:r w:rsidDel="00000000" w:rsidR="00000000" w:rsidRPr="00000000">
        <w:rPr>
          <w:rFonts w:ascii="Google Sans Text" w:cs="Google Sans Text" w:eastAsia="Google Sans Text" w:hAnsi="Google Sans Text"/>
          <w:i w:val="0"/>
          <w:color w:val="1b1c1d"/>
          <w:sz w:val="24"/>
          <w:szCs w:val="24"/>
          <w:u w:val="single"/>
          <w:rtl w:val="0"/>
        </w:rPr>
        <w:t xml:space="preserve">designed to operate on a net-zero carbon basis using 100% Sustainable Aviation Fuel (SAF).</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This focus on sustainability is a clear departure from Concorde's environmental profile and a critical component of Boom's strategy to make supersonic travel acceptable and viable in the 21st century.</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profound personal conviction and mission-driven approach are vital for sustaining momentum in an undertaking as ambitious, capital-intensive, and long-duration as Boom Supersonic. Scholl has openly acknowledged that the project has faced "near-death experiences"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situations where a purely financially motivated founder might have chosen to abandon the venture. </w:t>
      </w:r>
      <w:r w:rsidDel="00000000" w:rsidR="00000000" w:rsidRPr="00000000">
        <w:rPr>
          <w:rFonts w:ascii="Google Sans Text" w:cs="Google Sans Text" w:eastAsia="Google Sans Text" w:hAnsi="Google Sans Text"/>
          <w:i w:val="0"/>
          <w:color w:val="1b1c1d"/>
          <w:sz w:val="24"/>
          <w:szCs w:val="24"/>
          <w:u w:val="single"/>
          <w:rtl w:val="0"/>
        </w:rPr>
        <w:t xml:space="preserve">His ability to recruit top-tier talent, including the former chief engineer of Gulfstream</w:t>
      </w:r>
      <w:r w:rsidDel="00000000" w:rsidR="00000000" w:rsidRPr="00000000">
        <w:rPr>
          <w:rFonts w:ascii="Google Sans Text" w:cs="Google Sans Text" w:eastAsia="Google Sans Text" w:hAnsi="Google Sans Text"/>
          <w:i w:val="0"/>
          <w:color w:val="1b1c1d"/>
          <w:sz w:val="24"/>
          <w:szCs w:val="24"/>
          <w:rtl w:val="0"/>
        </w:rPr>
        <w:t xml:space="preserve">, by "selling them on the mission rather than financials or traction"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further highlights the power of this deeply held vision. This intrinsic drive acts as a powerful cohesive force, enabling resilience in the face of adversity and fostering an environment where a dedicated team can strive to overcome monumental challenges. The "why" behind Boom—Scholl's passionate desire to create a faster, more accessible world—is arguably as significant an asset as the company's technological blueprints.</w:t>
      </w:r>
    </w:p>
    <w:p w:rsidR="00000000" w:rsidDel="00000000" w:rsidP="00000000" w:rsidRDefault="00000000" w:rsidRPr="00000000" w14:paraId="0000003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Boom Supersonic: Engineering the Future of Flight</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Mission: Making the World Dramatically More Accessible</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Boom Supersonic's officially stated mission is "to build the end-to-end value chain to bring commercial supersonic travel to the world".</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The company aims to make supersonic flight "mainstream, faster, more sustainable, and accessible to more people".</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This mission extends beyond simply manufacturing aircraft; it reflects an ambition to fundamentally change the way people experience global travel. Blake Scholl has articulated a vision of removing the barriers of time and cost that currently prevent deeper connections with distant people and places, thereby making the world "dramatically more accessible".</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phrasing "end-to-end value chain" is particularly noteworthy. It suggests a holistic strategy that could encompass more than just aircraft design and assembly. While Boom is heavily focused on the technological development of its aircraft and engine, this broader mission statement could imply future involvement in other critical aspects of the supersonic ecosystem. For instance, the company has already engaged in securing Sustainable Aviation Fuel (SAF) offtake agreements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u w:val="single"/>
          <w:rtl w:val="0"/>
        </w:rPr>
        <w:t xml:space="preserve"> and is actively working to influence regulatory standards for supersonic flight.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u w:val="single"/>
          <w:rtl w:val="0"/>
        </w:rPr>
        <w:t xml:space="preserve">The decision to develop the Symphony engine in-house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represents a significant step towards vertical integration within this value chain. This comprehensive approach might eventually extend to deeper collaborations or even direct involvement in areas like Maintenance, Repair, and Overhaul (MRO) services (leveraging partnerships like the one with StandardAero for the Symphony engine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or influencing passenger experience standards and route development strategies in conjunction with its airline customers. This suggests a long-term strategic scope that positions Boom not just as an</w:t>
      </w:r>
      <w:r w:rsidDel="00000000" w:rsidR="00000000" w:rsidRPr="00000000">
        <w:rPr>
          <w:rFonts w:ascii="Google Sans Text" w:cs="Google Sans Text" w:eastAsia="Google Sans Text" w:hAnsi="Google Sans Text"/>
          <w:i w:val="0"/>
          <w:color w:val="1b1c1d"/>
          <w:sz w:val="24"/>
          <w:szCs w:val="24"/>
          <w:u w:val="single"/>
          <w:rtl w:val="0"/>
        </w:rPr>
        <w:t xml:space="preserve"> Original Equipment Manufacturer (OEM)</w:t>
      </w:r>
      <w:r w:rsidDel="00000000" w:rsidR="00000000" w:rsidRPr="00000000">
        <w:rPr>
          <w:rFonts w:ascii="Google Sans Text" w:cs="Google Sans Text" w:eastAsia="Google Sans Text" w:hAnsi="Google Sans Text"/>
          <w:i w:val="0"/>
          <w:color w:val="1b1c1d"/>
          <w:sz w:val="24"/>
          <w:szCs w:val="24"/>
          <w:rtl w:val="0"/>
        </w:rPr>
        <w:t xml:space="preserve">, but as a catalyst for an entire new mode of transportation.</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The Supersonic Fleet: XB-1, Overture, and the Symphony Engine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At the core of Boom's endeavor are three key pieces of hardware: the XB-1 demonstrator aircraft, the Overture supersonic airliner, and the purpose-built Symphony™ engine.</w:t>
      </w:r>
    </w:p>
    <w:p w:rsidR="00000000" w:rsidDel="00000000" w:rsidP="00000000" w:rsidRDefault="00000000" w:rsidRPr="00000000" w14:paraId="0000003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XB-1:</w:t>
      </w:r>
      <w:r w:rsidDel="00000000" w:rsidR="00000000" w:rsidRPr="00000000">
        <w:rPr>
          <w:rFonts w:ascii="Google Sans Text" w:cs="Google Sans Text" w:eastAsia="Google Sans Text" w:hAnsi="Google Sans Text"/>
          <w:i w:val="0"/>
          <w:color w:val="1b1c1d"/>
          <w:sz w:val="24"/>
          <w:szCs w:val="24"/>
          <w:rtl w:val="0"/>
        </w:rPr>
        <w:t xml:space="preserve"> This aircraft serves as Boom's supersonic technology demonstrator. It is a </w:t>
      </w:r>
      <w:r w:rsidDel="00000000" w:rsidR="00000000" w:rsidRPr="00000000">
        <w:rPr>
          <w:rFonts w:ascii="Google Sans Text" w:cs="Google Sans Text" w:eastAsia="Google Sans Text" w:hAnsi="Google Sans Text"/>
          <w:i w:val="0"/>
          <w:color w:val="1b1c1d"/>
          <w:sz w:val="24"/>
          <w:szCs w:val="24"/>
          <w:u w:val="single"/>
          <w:rtl w:val="0"/>
        </w:rPr>
        <w:t xml:space="preserve">one-third scale prototype </w:t>
      </w:r>
      <w:r w:rsidDel="00000000" w:rsidR="00000000" w:rsidRPr="00000000">
        <w:rPr>
          <w:rFonts w:ascii="Google Sans Text" w:cs="Google Sans Text" w:eastAsia="Google Sans Text" w:hAnsi="Google Sans Text"/>
          <w:i w:val="0"/>
          <w:color w:val="1b1c1d"/>
          <w:sz w:val="24"/>
          <w:szCs w:val="24"/>
          <w:rtl w:val="0"/>
        </w:rPr>
        <w:t xml:space="preserve">of the original Overture design concepts and made history as the first civil supersonic jet developed and flown in America since the era of government-led programs that produced aircraft like the XB-70 Valkyrie (though XB-1 is often cited as the first </w:t>
      </w:r>
      <w:r w:rsidDel="00000000" w:rsidR="00000000" w:rsidRPr="00000000">
        <w:rPr>
          <w:rFonts w:ascii="Google Sans Text" w:cs="Google Sans Text" w:eastAsia="Google Sans Text" w:hAnsi="Google Sans Text"/>
          <w:i w:val="1"/>
          <w:color w:val="1b1c1d"/>
          <w:sz w:val="24"/>
          <w:szCs w:val="24"/>
          <w:rtl w:val="0"/>
        </w:rPr>
        <w:t xml:space="preserve">independently developed</w:t>
      </w:r>
      <w:r w:rsidDel="00000000" w:rsidR="00000000" w:rsidRPr="00000000">
        <w:rPr>
          <w:rFonts w:ascii="Google Sans Text" w:cs="Google Sans Text" w:eastAsia="Google Sans Text" w:hAnsi="Google Sans Text"/>
          <w:i w:val="0"/>
          <w:color w:val="1b1c1d"/>
          <w:sz w:val="24"/>
          <w:szCs w:val="24"/>
          <w:rtl w:val="0"/>
        </w:rPr>
        <w:t xml:space="preserve"> civil supersonic jet to break the sound barrier post-Concorde).</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The XB-1 program is crucial for validating key technologies essential for efficient and safe supersonic flight, including advanced aerodynamics, the use of lightweight carbon-composite materials, and efficient propulsion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Data and learnings from XB-1's design, construction, and extensive flight test program directly inform the development of Overture.</w:t>
      </w:r>
    </w:p>
    <w:p w:rsidR="00000000" w:rsidDel="00000000" w:rsidP="00000000" w:rsidRDefault="00000000" w:rsidRPr="00000000" w14:paraId="0000003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Overture:</w:t>
      </w:r>
      <w:r w:rsidDel="00000000" w:rsidR="00000000" w:rsidRPr="00000000">
        <w:rPr>
          <w:rFonts w:ascii="Google Sans Text" w:cs="Google Sans Text" w:eastAsia="Google Sans Text" w:hAnsi="Google Sans Text"/>
          <w:i w:val="0"/>
          <w:color w:val="1b1c1d"/>
          <w:sz w:val="24"/>
          <w:szCs w:val="24"/>
          <w:rtl w:val="0"/>
        </w:rPr>
        <w:t xml:space="preserve"> This is Boom's commercial supersonic airliner, designed to carry between 64 and 80 passengers at a cruise speed of Mach 1.7, which is 1.7 times the speed of sound, or approximately 1,300 mph (2,092 km/h) at cruising altitude.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is significantly faster than current subsonic airliners, which typically cruise around Mach 0.85. </w:t>
      </w:r>
      <w:r w:rsidDel="00000000" w:rsidR="00000000" w:rsidRPr="00000000">
        <w:rPr>
          <w:rFonts w:ascii="Google Sans Text" w:cs="Google Sans Text" w:eastAsia="Google Sans Text" w:hAnsi="Google Sans Text"/>
          <w:i w:val="0"/>
          <w:color w:val="1b1c1d"/>
          <w:sz w:val="24"/>
          <w:szCs w:val="24"/>
          <w:u w:val="single"/>
          <w:rtl w:val="0"/>
        </w:rPr>
        <w:t xml:space="preserve">Overture is designed with a range of 4,250 nautical miles (7,871 kilometers)</w:t>
      </w:r>
      <w:r w:rsidDel="00000000" w:rsidR="00000000" w:rsidRPr="00000000">
        <w:rPr>
          <w:rFonts w:ascii="Google Sans Text" w:cs="Google Sans Text" w:eastAsia="Google Sans Text" w:hAnsi="Google Sans Text"/>
          <w:i w:val="0"/>
          <w:color w:val="1b1c1d"/>
          <w:sz w:val="24"/>
          <w:szCs w:val="24"/>
          <w:rtl w:val="0"/>
        </w:rPr>
        <w:t xml:space="preserve">, enabling it to connect many major intercontinental city pairs nonstop.</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aircraft features a delta wing configuration, similar in broad concept to the Concorde but optimized with modern aerodynamic principles, and will be constructed primarily from advanced carbon-composite materials to reduce weight and improve structural efficiency.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A notable design evolution saw Overture shift from an initial trijet (three-engine) concept to a quadjet (four-engine) design.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A cornerstone of Overture's design philosophy is its commitment to sustainability; it is being engineered from the ground up to operate on 100% Sustainable Aviation Fuel (SAF).</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3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Symphony™:</w:t>
      </w:r>
      <w:r w:rsidDel="00000000" w:rsidR="00000000" w:rsidRPr="00000000">
        <w:rPr>
          <w:rFonts w:ascii="Google Sans Text" w:cs="Google Sans Text" w:eastAsia="Google Sans Text" w:hAnsi="Google Sans Text"/>
          <w:i w:val="0"/>
          <w:color w:val="1b1c1d"/>
          <w:sz w:val="24"/>
          <w:szCs w:val="24"/>
          <w:rtl w:val="0"/>
        </w:rPr>
        <w:t xml:space="preserve"> Recognizing the lack of suitable off-the-shelf engines that could meet Overture's unique performance, economic, and sustainability requirements, Boom embarked on developing its own propulsion system: the Symphony™ engine.</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This is a purpose-built, medium-bypass turbofan engine, meticulously optimized for sustained supersonic flight. Key design goals for Symphony include high fuel efficiency (relative to older supersonic engines), compatibility with 100% SAF, and significantly quieter operation compared to Concorde's Olympus engines, notably by avoiding the use of fuel-guzzling and noisy afterburners for takeoff and supersonic cruise.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evolution of the Overture design, </w:t>
      </w:r>
      <w:r w:rsidDel="00000000" w:rsidR="00000000" w:rsidRPr="00000000">
        <w:rPr>
          <w:rFonts w:ascii="Google Sans Text" w:cs="Google Sans Text" w:eastAsia="Google Sans Text" w:hAnsi="Google Sans Text"/>
          <w:i w:val="0"/>
          <w:color w:val="1b1c1d"/>
          <w:sz w:val="24"/>
          <w:szCs w:val="24"/>
          <w:u w:val="single"/>
          <w:rtl w:val="0"/>
        </w:rPr>
        <w:t xml:space="preserve">particularly the reduction in top speed from an initially discussed Mach 2.2 </w:t>
      </w:r>
      <w:r w:rsidDel="00000000" w:rsidR="00000000" w:rsidRPr="00000000">
        <w:rPr>
          <w:rFonts w:ascii="Google Sans Text" w:cs="Google Sans Text" w:eastAsia="Google Sans Text" w:hAnsi="Google Sans Text"/>
          <w:i w:val="0"/>
          <w:color w:val="575b5f"/>
          <w:sz w:val="24"/>
          <w:szCs w:val="24"/>
          <w:u w:val="single"/>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u w:val="single"/>
          <w:rtl w:val="0"/>
        </w:rPr>
        <w:t xml:space="preserve"> to the current Mach 1.7 </w:t>
      </w:r>
      <w:r w:rsidDel="00000000" w:rsidR="00000000" w:rsidRPr="00000000">
        <w:rPr>
          <w:rFonts w:ascii="Google Sans Text" w:cs="Google Sans Text" w:eastAsia="Google Sans Text" w:hAnsi="Google Sans Text"/>
          <w:i w:val="0"/>
          <w:color w:val="575b5f"/>
          <w:sz w:val="24"/>
          <w:szCs w:val="24"/>
          <w:u w:val="single"/>
          <w:vertAlign w:val="superscript"/>
          <w:rtl w:val="0"/>
        </w:rPr>
        <w:t xml:space="preserve">7</w:t>
      </w:r>
      <w:r w:rsidDel="00000000" w:rsidR="00000000" w:rsidRPr="00000000">
        <w:rPr>
          <w:rFonts w:ascii="Google Sans Text" w:cs="Google Sans Text" w:eastAsia="Google Sans Text" w:hAnsi="Google Sans Text"/>
          <w:i w:val="0"/>
          <w:color w:val="1b1c1d"/>
          <w:sz w:val="24"/>
          <w:szCs w:val="24"/>
          <w:u w:val="single"/>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and the change from a trijet to a quadjet configuration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illustrates a pragmatic adaptation to complex engineering realities, supplier landscape challenges (especially concerning engine availability from major OEMs), and potential optimizations for regulatory compliance or economic performance. Such iterative refinement is standard in aerospace development but also underscores the multifaceted challenges Boom is tackling. The decision to adopt a four-engine layout, for instance, allows for the use of smaller, potentially less technically demanding engine cores and can contribute to lower takeoff noise levels by enabling derated thrust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change was likely influenced by the difficulties in securing an existing engine from established manufacturers, which ultimately catalyzed the ambitious in-house development of the Symphony engine. The revised Mach 1.7 cruise speed is a strategic trade-off, potentially offering better overall fuel efficiency, extended range, </w:t>
      </w:r>
      <w:r w:rsidDel="00000000" w:rsidR="00000000" w:rsidRPr="00000000">
        <w:rPr>
          <w:rFonts w:ascii="Google Sans Text" w:cs="Google Sans Text" w:eastAsia="Google Sans Text" w:hAnsi="Google Sans Text"/>
          <w:i w:val="0"/>
          <w:color w:val="1b1c1d"/>
          <w:sz w:val="24"/>
          <w:szCs w:val="24"/>
          <w:u w:val="single"/>
          <w:rtl w:val="0"/>
        </w:rPr>
        <w:t xml:space="preserve">and more favorable characteristics for achieving "Boomless Cruise" over land,</w:t>
      </w:r>
      <w:r w:rsidDel="00000000" w:rsidR="00000000" w:rsidRPr="00000000">
        <w:rPr>
          <w:rFonts w:ascii="Google Sans Text" w:cs="Google Sans Text" w:eastAsia="Google Sans Text" w:hAnsi="Google Sans Text"/>
          <w:i w:val="0"/>
          <w:color w:val="1b1c1d"/>
          <w:sz w:val="24"/>
          <w:szCs w:val="24"/>
          <w:rtl w:val="0"/>
        </w:rPr>
        <w:t xml:space="preserve"> where Mach cutoff physics are highly speed-dependent.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Thus, Overture's current design is a result of balancing visionary goals with the practical constraints of engineering, market dynamics, and the pivotal role of the Symphony engine.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Boom Supersonic Aircraft: Key Specifications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XB-1 Demonstrator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Overture Airliner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Technology Demonstrator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Commercial Supersonic Airliner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Pilot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 Pilots + Cabin Crew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Passenger Capacity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64-80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Cruise Speed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Supersonic (Tested to Mach 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Mach 1.7 (approx. 1,300 mph / 2,092 km/h)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Test Flights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4,250 nautical miles (7,871 km)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68 ft (20.7 m) (approx. 1/3 scale)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201 ft (61.26 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Wingspan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specified, scaled to Overture design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106 ft (32.3 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Engines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 x General Electric J85-15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 x Boom Symphony™ (medium-bypass turbofan)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Materials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Carbon Composites, Titanium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Carbon Composites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Conventional Jet Fuel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 Sustainable Aviation Fuel (SAF) compatible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Technologies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Advanced Aerodynamics, Composite Structures, Digital Design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Optimized Aerodynamics, Composite Airframe, Symphony™ Engine, AR Vision System, Boomless Cruise capability</w:t>
            </w:r>
          </w:p>
        </w:tc>
      </w:tr>
    </w:tbl>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Sources: </w:t>
      </w:r>
      <w:r w:rsidDel="00000000" w:rsidR="00000000" w:rsidRPr="00000000">
        <w:rPr>
          <w:rFonts w:ascii="Google Sans Text" w:cs="Google Sans Text" w:eastAsia="Google Sans Text" w:hAnsi="Google Sans Text"/>
          <w:i w:val="1"/>
          <w:color w:val="575b5f"/>
          <w:sz w:val="24"/>
          <w:szCs w:val="24"/>
          <w:vertAlign w:val="superscript"/>
          <w:rtl w:val="0"/>
        </w:rPr>
        <w:t xml:space="preserve">5</w:t>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Leadership, Governance, and Strategic Counsel</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Guiding Boom Supersonic through its ambitious journey is a leadership team spearheaded by Founder and CEO Blake Scholl. The senior executive team includes experienced professionals in key areas such as government affairs (Rachel Devine, SVP), programs (Jeff Mabry, SVP), product marketing and customers (Megan Young, SVP), technology (David Hunter, VP), manufacturing (Chris Taylor, VP), and accounting (Shonn Stahlecker, VP).</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company's governance structure is bolstered by a distinguished Board of Directors, featuring individuals with profound experience in the aerospace and technology sectors. </w:t>
      </w:r>
      <w:r w:rsidDel="00000000" w:rsidR="00000000" w:rsidRPr="00000000">
        <w:rPr>
          <w:rFonts w:ascii="Google Sans Text" w:cs="Google Sans Text" w:eastAsia="Google Sans Text" w:hAnsi="Google Sans Text"/>
          <w:i w:val="0"/>
          <w:color w:val="1b1c1d"/>
          <w:sz w:val="24"/>
          <w:szCs w:val="24"/>
          <w:u w:val="single"/>
          <w:rtl w:val="0"/>
        </w:rPr>
        <w:t xml:space="preserve">Notable board members include Phil Condit, the former Chairman and CEO of The Boeing Company; Jeff Holden, founder of Atomic Machines and a former executive at Uber and Amazon; and Dr. Ray O. Johnson, former Chief Technology Officer of Lockheed Martin.</w:t>
      </w:r>
      <w:r w:rsidDel="00000000" w:rsidR="00000000" w:rsidRPr="00000000">
        <w:rPr>
          <w:rFonts w:ascii="Google Sans Text" w:cs="Google Sans Text" w:eastAsia="Google Sans Text" w:hAnsi="Google Sans Text"/>
          <w:i w:val="0"/>
          <w:color w:val="575b5f"/>
          <w:sz w:val="24"/>
          <w:szCs w:val="24"/>
          <w:u w:val="single"/>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u w:val="single"/>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The presence of such industry stalwarts provides invaluable strategic oversight and credibility.</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Further augmenting Boom's expertise is an extensive Advisory Council composed of leaders from aviation, design, business, and academia. </w:t>
      </w:r>
      <w:r w:rsidDel="00000000" w:rsidR="00000000" w:rsidRPr="00000000">
        <w:rPr>
          <w:rFonts w:ascii="Google Sans Text" w:cs="Google Sans Text" w:eastAsia="Google Sans Text" w:hAnsi="Google Sans Text"/>
          <w:i w:val="0"/>
          <w:color w:val="1b1c1d"/>
          <w:sz w:val="24"/>
          <w:szCs w:val="24"/>
          <w:u w:val="single"/>
          <w:rtl w:val="0"/>
        </w:rPr>
        <w:t xml:space="preserve">This council includes figures such as Captain Mike Bannister, former Chief Concorde Pilot for British Airways, </w:t>
      </w:r>
      <w:r w:rsidDel="00000000" w:rsidR="00000000" w:rsidRPr="00000000">
        <w:rPr>
          <w:rFonts w:ascii="Google Sans Text" w:cs="Google Sans Text" w:eastAsia="Google Sans Text" w:hAnsi="Google Sans Text"/>
          <w:i w:val="0"/>
          <w:color w:val="1b1c1d"/>
          <w:sz w:val="24"/>
          <w:szCs w:val="24"/>
          <w:rtl w:val="0"/>
        </w:rPr>
        <w:t xml:space="preserve">offering unparalleled operational insights from the previous era of supersonic travel; Tim Brown, Executive Chair of IDEO, a global design company; Scott Galloway, Professor of Marketing at NYU Stern School of Business; Dr. Mark J. Lewis, a leading expert in hypersonics and former USAF Chief Scientist; Lourdes Maurice, former Executive Director of the FAA Office of Environment and Energy; Tekedra Mawakana, Co-CEO of Waymo; and Richard (Ric) Parker, former CTO of Rolls-Royce.</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Recognizing the potential for defense applications and the importance of navigating government procurement, Boom has also established a Defense Advisory Group. This group comprises several high-ranking retired U.S. Air Force Generals, including former Commanders of U.S. Transportation Command and Air Mobility Command, a former USAF Vice Chief of Staff, and experts in rapid capabilities and international affairs.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deliberate assembly of these leadership, board, and advisory bodies, rich with luminaries from legacy aerospace giants like Boeing and Lockheed Martin, experienced Concorde operators, and seasoned defense officials, alongside experts from the technology and business worlds, reflects a sophisticated strategy. This approach aims to infuse the company with deep industry knowledge, enhance its credibility within established aerospace circles, and facilitate access to both commercial and potential government or defense markets. The guidance from individuals who have previously managed large-scale aircraft programs, overseen complex technological developments, and navigated intricate regulatory landscapes is critical for a company like Boom, which is attempting to break new ground. The Defense Advisory Group, in particular, coupled with existing partnerships with Northrop Grumman and the U.S. Air Force for studies and potential special mission variants of Overture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signals a clear strategic intent to explore military applications. These could provide valuable non-dilutive funding, early technological validation, and diversified revenue streams. Simultaneously, advisors from the tech and business realms are likely instrumental in shaping Boom's innovative culture, go-to-market strategies, and overall business model. This multifaceted network of expertise is a significant asset, designed to complement Boom's internal capabilities and strategically position the company for success across multiple fronts.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Boom Supersonic: Key Leadership and Advisory Roles (Illustrative)</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Affiliation/Background (Illustrative)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Founder &amp; CEO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Blake Scholl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Founder of Kima Labs, ex-Amazon, ex-Groupon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Board Member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Phil Condit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Former Chairman &amp; CEO, The Boeing Company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Board Member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Ray O. Johnson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Former CTO, Lockheed Martin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Advisory Council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Mike Bannister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Former Chief Concorde Pilot, British Airways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Advisory Council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Dr. Mark J. Lewis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Former USAF Chief Scientist, Hypersonics Expert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Advisory Council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Tekedra Mawakana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Co-CEO, Waymo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Defense Advisory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 William M. Fraser III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(Ret.) Former Commander, U.S. Transportation Command</w:t>
            </w:r>
          </w:p>
        </w:tc>
      </w:tr>
    </w:tbl>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Source: </w:t>
      </w:r>
      <w:r w:rsidDel="00000000" w:rsidR="00000000" w:rsidRPr="00000000">
        <w:rPr>
          <w:rFonts w:ascii="Google Sans Text" w:cs="Google Sans Text" w:eastAsia="Google Sans Text" w:hAnsi="Google Sans Text"/>
          <w:i w:val="1"/>
          <w:color w:val="575b5f"/>
          <w:sz w:val="24"/>
          <w:szCs w:val="24"/>
          <w:vertAlign w:val="superscript"/>
          <w:rtl w:val="0"/>
        </w:rPr>
        <w:t xml:space="preserve">19</w:t>
      </w:r>
    </w:p>
    <w:p w:rsidR="00000000" w:rsidDel="00000000" w:rsidP="00000000" w:rsidRDefault="00000000" w:rsidRPr="00000000" w14:paraId="0000008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Fueling Ambition: Funding, Valuation, and Investor Landscape</w:t>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Chronology of Funding Rounds and Key Investors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Boom Supersonic's ambitious undertaking has been fueled by a series of funding rounds, attracting capital from a diverse group of investors, including venture capital firms, strategic corporate partners, and high-net-worth individuals. The company's financial journey began with initial seed funding from Blake Scholl's personal savings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and participation in the Y Combinator accelerator program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which provided early validation and access to a critical network.</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first significant institutional funding came with a </w:t>
      </w:r>
      <w:r w:rsidDel="00000000" w:rsidR="00000000" w:rsidRPr="00000000">
        <w:rPr>
          <w:rFonts w:ascii="Google Sans Text" w:cs="Google Sans Text" w:eastAsia="Google Sans Text" w:hAnsi="Google Sans Text"/>
          <w:b w:val="1"/>
          <w:i w:val="0"/>
          <w:color w:val="1b1c1d"/>
          <w:sz w:val="24"/>
          <w:szCs w:val="24"/>
          <w:rtl w:val="0"/>
        </w:rPr>
        <w:t xml:space="preserve">Series A round in March 2017</w:t>
      </w:r>
      <w:r w:rsidDel="00000000" w:rsidR="00000000" w:rsidRPr="00000000">
        <w:rPr>
          <w:rFonts w:ascii="Google Sans Text" w:cs="Google Sans Text" w:eastAsia="Google Sans Text" w:hAnsi="Google Sans Text"/>
          <w:i w:val="0"/>
          <w:color w:val="1b1c1d"/>
          <w:sz w:val="24"/>
          <w:szCs w:val="24"/>
          <w:rtl w:val="0"/>
        </w:rPr>
        <w:t xml:space="preserve">, where Boom raised $33 million. This round was led by 8VC, Caffeinated Capital, Palm Drive Ventures, RRE Ventures, and Y Combinator's Continuity Fund, bringing the company's total funding at that point to $41 million.</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Later that year, </w:t>
      </w:r>
      <w:r w:rsidDel="00000000" w:rsidR="00000000" w:rsidRPr="00000000">
        <w:rPr>
          <w:rFonts w:ascii="Google Sans Text" w:cs="Google Sans Text" w:eastAsia="Google Sans Text" w:hAnsi="Google Sans Text"/>
          <w:i w:val="0"/>
          <w:color w:val="1b1c1d"/>
          <w:sz w:val="24"/>
          <w:szCs w:val="24"/>
          <w:u w:val="single"/>
          <w:rtl w:val="0"/>
        </w:rPr>
        <w:t xml:space="preserve">Japan Airlines made a strategic investment of $10 million</w:t>
      </w:r>
      <w:r w:rsidDel="00000000" w:rsidR="00000000" w:rsidRPr="00000000">
        <w:rPr>
          <w:rFonts w:ascii="Google Sans Text" w:cs="Google Sans Text" w:eastAsia="Google Sans Text" w:hAnsi="Google Sans Text"/>
          <w:i w:val="0"/>
          <w:color w:val="1b1c1d"/>
          <w:sz w:val="24"/>
          <w:szCs w:val="24"/>
          <w:rtl w:val="0"/>
        </w:rPr>
        <w:t xml:space="preserve"> as part of a broader partnership that included pre-orders for Overture aircraft.</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w:t>
      </w:r>
      <w:r w:rsidDel="00000000" w:rsidR="00000000" w:rsidRPr="00000000">
        <w:rPr>
          <w:rFonts w:ascii="Google Sans Text" w:cs="Google Sans Text" w:eastAsia="Google Sans Text" w:hAnsi="Google Sans Text"/>
          <w:b w:val="1"/>
          <w:i w:val="0"/>
          <w:color w:val="1b1c1d"/>
          <w:sz w:val="24"/>
          <w:szCs w:val="24"/>
          <w:rtl w:val="0"/>
        </w:rPr>
        <w:t xml:space="preserve">January 2019, Boom announced a $100 million Series B financing round</w:t>
      </w:r>
      <w:r w:rsidDel="00000000" w:rsidR="00000000" w:rsidRPr="00000000">
        <w:rPr>
          <w:rFonts w:ascii="Google Sans Text" w:cs="Google Sans Text" w:eastAsia="Google Sans Text" w:hAnsi="Google Sans Text"/>
          <w:i w:val="0"/>
          <w:color w:val="1b1c1d"/>
          <w:sz w:val="24"/>
          <w:szCs w:val="24"/>
          <w:rtl w:val="0"/>
        </w:rPr>
        <w:t xml:space="preserve">. This round was led by Emerson Collective and saw continued participation from Y Combinator Continuity, Caffeinated Capital, and SV Angel, alongside</w:t>
      </w:r>
      <w:r w:rsidDel="00000000" w:rsidR="00000000" w:rsidRPr="00000000">
        <w:rPr>
          <w:rFonts w:ascii="Google Sans Text" w:cs="Google Sans Text" w:eastAsia="Google Sans Text" w:hAnsi="Google Sans Text"/>
          <w:i w:val="0"/>
          <w:color w:val="1b1c1d"/>
          <w:sz w:val="24"/>
          <w:szCs w:val="24"/>
          <w:u w:val="single"/>
          <w:rtl w:val="0"/>
        </w:rPr>
        <w:t xml:space="preserve"> founders and early backers of prominent technology companies such as Google, Airbnb, Stripe, and Dropbox.</w:t>
      </w:r>
      <w:r w:rsidDel="00000000" w:rsidR="00000000" w:rsidRPr="00000000">
        <w:rPr>
          <w:rFonts w:ascii="Google Sans Text" w:cs="Google Sans Text" w:eastAsia="Google Sans Text" w:hAnsi="Google Sans Text"/>
          <w:i w:val="0"/>
          <w:color w:val="575b5f"/>
          <w:sz w:val="24"/>
          <w:szCs w:val="24"/>
          <w:u w:val="single"/>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This brought Boom's total funding to over $141 million and was earmarked to advance the development of the Overture airliner.</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Information regarding Series C funding presents some discrepancies across sources. Boom's company timeline mentions a </w:t>
      </w:r>
      <w:r w:rsidDel="00000000" w:rsidR="00000000" w:rsidRPr="00000000">
        <w:rPr>
          <w:rFonts w:ascii="Google Sans Text" w:cs="Google Sans Text" w:eastAsia="Google Sans Text" w:hAnsi="Google Sans Text"/>
          <w:b w:val="1"/>
          <w:i w:val="0"/>
          <w:color w:val="1b1c1d"/>
          <w:sz w:val="24"/>
          <w:szCs w:val="24"/>
          <w:rtl w:val="0"/>
        </w:rPr>
        <w:t xml:space="preserve">$110 million Series C funding closure in 2020</w:t>
      </w:r>
      <w:r w:rsidDel="00000000" w:rsidR="00000000" w:rsidRPr="00000000">
        <w:rPr>
          <w:rFonts w:ascii="Google Sans Text" w:cs="Google Sans Text" w:eastAsia="Google Sans Text" w:hAnsi="Google Sans Text"/>
          <w:i w:val="0"/>
          <w:color w:val="1b1c1d"/>
          <w:sz w:val="24"/>
          <w:szCs w:val="24"/>
          <w:rtl w:val="0"/>
        </w:rPr>
        <w:t xml:space="preserve">, which would bring total funding to $270 million.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Another source details a </w:t>
      </w:r>
      <w:r w:rsidDel="00000000" w:rsidR="00000000" w:rsidRPr="00000000">
        <w:rPr>
          <w:rFonts w:ascii="Google Sans Text" w:cs="Google Sans Text" w:eastAsia="Google Sans Text" w:hAnsi="Google Sans Text"/>
          <w:b w:val="1"/>
          <w:i w:val="0"/>
          <w:color w:val="1b1c1d"/>
          <w:sz w:val="24"/>
          <w:szCs w:val="24"/>
          <w:rtl w:val="0"/>
        </w:rPr>
        <w:t xml:space="preserve">$50 million Series C round in December 2020 led by Celesta Capital</w:t>
      </w:r>
      <w:r w:rsidDel="00000000" w:rsidR="00000000" w:rsidRPr="00000000">
        <w:rPr>
          <w:rFonts w:ascii="Google Sans Text" w:cs="Google Sans Text" w:eastAsia="Google Sans Text" w:hAnsi="Google Sans Text"/>
          <w:i w:val="0"/>
          <w:color w:val="1b1c1d"/>
          <w:sz w:val="24"/>
          <w:szCs w:val="24"/>
          <w:rtl w:val="0"/>
        </w:rPr>
        <w:t xml:space="preserve">, intended to fund the final stages of the XB-1 demonstrator.</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Beyond equity financing, Boom has secured significant non-dilutive funding from the U.S. government. In 2021-2022, the company was awarded a </w:t>
      </w:r>
      <w:r w:rsidDel="00000000" w:rsidR="00000000" w:rsidRPr="00000000">
        <w:rPr>
          <w:rFonts w:ascii="Google Sans Text" w:cs="Google Sans Text" w:eastAsia="Google Sans Text" w:hAnsi="Google Sans Text"/>
          <w:b w:val="1"/>
          <w:i w:val="0"/>
          <w:color w:val="1b1c1d"/>
          <w:sz w:val="24"/>
          <w:szCs w:val="24"/>
          <w:rtl w:val="0"/>
        </w:rPr>
        <w:t xml:space="preserve">Strategic Funding Increase (STRATFI) contract by the U.S. Air Force, valued at up to $60 million</w:t>
      </w:r>
      <w:r w:rsidDel="00000000" w:rsidR="00000000" w:rsidRPr="00000000">
        <w:rPr>
          <w:rFonts w:ascii="Google Sans Text" w:cs="Google Sans Text" w:eastAsia="Google Sans Text" w:hAnsi="Google Sans Text"/>
          <w:i w:val="0"/>
          <w:color w:val="1b1c1d"/>
          <w:sz w:val="24"/>
          <w:szCs w:val="24"/>
          <w:rtl w:val="0"/>
        </w:rPr>
        <w:t xml:space="preserve">, to accelerate research and development for military applications of Overture.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More recently, in </w:t>
      </w:r>
      <w:r w:rsidDel="00000000" w:rsidR="00000000" w:rsidRPr="00000000">
        <w:rPr>
          <w:rFonts w:ascii="Google Sans Text" w:cs="Google Sans Text" w:eastAsia="Google Sans Text" w:hAnsi="Google Sans Text"/>
          <w:b w:val="1"/>
          <w:i w:val="0"/>
          <w:color w:val="1b1c1d"/>
          <w:sz w:val="24"/>
          <w:szCs w:val="24"/>
          <w:rtl w:val="0"/>
        </w:rPr>
        <w:t xml:space="preserve">late 2023 or late 2024, Boom secured over $100 million in a new funding round</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round was reportedly led by the NEOM Investment Fund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and included prominent angel investors such as LinkedIn co-founder Reid Hoffman and OpenAI CEO Sam Altman.</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round was notably characterized by CEO Blake Scholl as effectively a "new Series A" and was described as a </w:t>
      </w:r>
      <w:r w:rsidDel="00000000" w:rsidR="00000000" w:rsidRPr="00000000">
        <w:rPr>
          <w:rFonts w:ascii="Google Sans Text" w:cs="Google Sans Text" w:eastAsia="Google Sans Text" w:hAnsi="Google Sans Text"/>
          <w:b w:val="1"/>
          <w:i w:val="0"/>
          <w:color w:val="1b1c1d"/>
          <w:sz w:val="24"/>
          <w:szCs w:val="24"/>
          <w:rtl w:val="0"/>
        </w:rPr>
        <w:t xml:space="preserve">"down round"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indicating that the company was valued at a lower price per share than in a previous financing. The primary motivation for this round was to advance the development of Boom's bespoke Symphony engine.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Total funding raised by Boom is reported with some variation: $258.1 million 29, $243 million 31, "over $270 million" 32, and "over </w:t>
      </w:r>
      <w:r w:rsidDel="00000000" w:rsidR="00000000" w:rsidRPr="00000000">
        <w:rPr>
          <w:rFonts w:ascii="Google Sans Text" w:cs="Google Sans Text" w:eastAsia="Google Sans Text" w:hAnsi="Google Sans Text"/>
          <w:u w:val="single"/>
          <w:rtl w:val="0"/>
        </w:rPr>
        <w:t xml:space="preserve">$700 million in total funding</w:t>
      </w:r>
      <w:r w:rsidDel="00000000" w:rsidR="00000000" w:rsidRPr="00000000">
        <w:rPr>
          <w:rFonts w:ascii="Google Sans Text" w:cs="Google Sans Text" w:eastAsia="Google Sans Text" w:hAnsi="Google Sans Text"/>
          <w:rtl w:val="0"/>
        </w:rPr>
        <w:t xml:space="preserve">" 8 (the $700M figure likely includes the most recent rounds and potentially the full value of government contracts).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Key investors who have participated in Boom's journey include Climate Capital, Homebrew, Sam Altman (as an angel investor), NEOM Investment Fund, Momentum Ventures, Prime Movers Lab, Celesta Capital, Bessemer Venture Partners, American Express Ventures, 8VC, Caffeinated Capital, Emerson Collective, and SV Angel.20</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occurrence of a "down round" in late 2024, despite substantial prior funding achievements, signals a significant financial recalibration for Boom Supersonic. Such an event typically reflects a challenging fundraising environment for capital-intensive ventures, extended development timelines, increased cost projections (particularly for a complex undertaking like the Symphony engine), or a combination of these factors. By characterizing it as a "new Series A," Scholl was likely attempting to reset expectations for investors and the market, possibly aligning future milestones with this new valuation baseline. While a down round can be perceived negatively, the ability to still secure over $100 million from credible investors like the NEOM Investment Fund and Sam Altman, specifically to fund the critical Symphony engine, demonstrates continued, albeit more cautiously valued, belief in Boom's long-term vision. This financial reset underscores the immense capital risk inherent in the project and highlights the Symphony engine as a central cost driver and a pivotal element for the company's success.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4: Boom Supersonic: Selected Funding Rounds and Major Investors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Round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Amount Raised (USD)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Lead Investor(s) / Key Participants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Stated Purpose / 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Series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Mar 2017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$33 Million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8VC, Caffeinated Capital, Palm Drive Ventures, RRE, YC Continuity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XB-1 development, flight test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Strategic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 Million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Japan Airlines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Part of partnership, Overture development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Series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Jan 2019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 Million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Emerson Collective, YC Continuity, Caffeinated Capital, SV Angel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Advance Overture development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Series 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Dec 2020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 Million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Celesta Capital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Fund final stages of XB-1 </w:t>
            </w:r>
            <w:r w:rsidDel="00000000" w:rsidR="00000000" w:rsidRPr="00000000">
              <w:rPr>
                <w:rFonts w:ascii="Google Sans Text" w:cs="Google Sans Text" w:eastAsia="Google Sans Text" w:hAnsi="Google Sans Text"/>
                <w:i w:val="0"/>
                <w:color w:val="575b5f"/>
                <w:sz w:val="24"/>
                <w:szCs w:val="24"/>
                <w:vertAlign w:val="superscript"/>
                <w:rtl w:val="0"/>
              </w:rPr>
              <w:t xml:space="preserve">2928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USAF STRATFI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2021-2022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 to $60 Million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United States Air Force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R&amp;D for military applications, Overture development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"New Series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Oct 2023/Late 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&gt;$100 Million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NEOM Investment Fund, Reid Hoffman, Sam Altman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Fund Symphony engine development; characterized as a "down round"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bl>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Sources: </w:t>
      </w:r>
      <w:r w:rsidDel="00000000" w:rsidR="00000000" w:rsidRPr="00000000">
        <w:rPr>
          <w:rFonts w:ascii="Google Sans Text" w:cs="Google Sans Text" w:eastAsia="Google Sans Text" w:hAnsi="Google Sans Text"/>
          <w:i w:val="1"/>
          <w:color w:val="575b5f"/>
          <w:sz w:val="24"/>
          <w:szCs w:val="24"/>
          <w:vertAlign w:val="superscript"/>
          <w:rtl w:val="0"/>
        </w:rPr>
        <w:t xml:space="preserve">9</w:t>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Current Valuation and Financial Standing</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Boom Supersonic's valuation has been a subject of evolving figures, reflecting the dynamic nature of its funding and development progress. Several sources have previously cited a valuation of $1 billion or more for the company.</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However, following the late 2024 funding round, which was identified as a "down round," a more current valuation of $429.33 million has been reported.</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figure likely represents a more up-to-date assessment of the company's market value post-financial recalibration.</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financial demands of Boom's ambition are substantial. The total estimated development cost for the Overture airliner, including its bespoke Symphony engine program and certification, is projected to be around $6 billion.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figure dwarfs the total capital raised by Boom to date, which, even at the higher reported end of approximately $700 million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indicates a significant ongoing need for future funding. Other sources place the total raised closer to $250-270 million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further emphasizing the funding gap.</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disparity between the commonly cited $1 billion valuation and the more recent $429.33 million figure underscores the inherent volatility and high-risk profile of Boom's venture. The earlier, higher valuation likely stemmed from periods of strong investor optimism following initial funding successes and early milestone achievements. The subsequent adjustment reflects the sober realities of extended timelines, the immense cost of engine development, and potentially a more cautious investment climate for capital-intensive, long-horizon technology projects.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When juxtaposed with the $6 billion estimated development cost for Overture, the capital raised so far, regardless of the precise figure, positions Boom as still being in the relatively early stages of financing the entire program. The journey from demonstrator aircraft to a fully certified, series-production commercial airliner is one of the most expensive endeavors in any industry. This implies that Boom will require several more substantial funding rounds or will need to explore alternative financing mechanisms, such as strategic partnerships with deeper pockets, further government contracts, or debt financing, as it progresses towards Overture's first flight and entry into service. The company's financial stability is, therefore, a critical ongoing concern. The success of future fundraising efforts will be heavily contingent on Boom's ability to consistently hit key technical, manufacturing, and commercial milestones, thereby demonstrating tangible progress and de-risking the investment proposition for future backers.</w:t>
      </w:r>
    </w:p>
    <w:p w:rsidR="00000000" w:rsidDel="00000000" w:rsidP="00000000" w:rsidRDefault="00000000" w:rsidRPr="00000000" w14:paraId="000000B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From Blueprint to Reality: Operational Progress and Milestones</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Boom Supersonic has made tangible progress in translating its ambitious vision from design concepts into physical hardware and flight-tested realities. Key advancements span the XB-1 demonstrator program, the ongoing development of the Overture airliner and its Symphony engine, and the construction of the Overture Superfactory.</w:t>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XB-1 Demonstrator: Validating Supersonic Technology</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XB-1 aircraft, a one-third scale demonstrator for Overture's core technologies, has been instrumental in validating Boom's design principles and building confidence in its supersonic ambitions. The aircraft was publicly rolled out in October 2020.</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After extensive ground testing and systems integration, the XB-1 achieved its </w:t>
      </w:r>
      <w:r w:rsidDel="00000000" w:rsidR="00000000" w:rsidRPr="00000000">
        <w:rPr>
          <w:rFonts w:ascii="Google Sans Text" w:cs="Google Sans Text" w:eastAsia="Google Sans Text" w:hAnsi="Google Sans Text"/>
          <w:b w:val="1"/>
          <w:i w:val="0"/>
          <w:color w:val="1b1c1d"/>
          <w:sz w:val="24"/>
          <w:szCs w:val="24"/>
          <w:rtl w:val="0"/>
        </w:rPr>
        <w:t xml:space="preserve">historic first flight on March 22, 2024</w:t>
      </w:r>
      <w:r w:rsidDel="00000000" w:rsidR="00000000" w:rsidRPr="00000000">
        <w:rPr>
          <w:rFonts w:ascii="Google Sans Text" w:cs="Google Sans Text" w:eastAsia="Google Sans Text" w:hAnsi="Google Sans Text"/>
          <w:i w:val="0"/>
          <w:color w:val="1b1c1d"/>
          <w:sz w:val="24"/>
          <w:szCs w:val="24"/>
          <w:rtl w:val="0"/>
        </w:rPr>
        <w:t xml:space="preserve">, from the Mojave Air &amp; Space Port in California.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Throughout 2024, the XB-1 flight test program continued, with the aircraft completing </w:t>
      </w:r>
      <w:r w:rsidDel="00000000" w:rsidR="00000000" w:rsidRPr="00000000">
        <w:rPr>
          <w:rFonts w:ascii="Google Sans Text" w:cs="Google Sans Text" w:eastAsia="Google Sans Text" w:hAnsi="Google Sans Text"/>
          <w:i w:val="0"/>
          <w:color w:val="1b1c1d"/>
          <w:sz w:val="24"/>
          <w:szCs w:val="24"/>
          <w:u w:val="single"/>
          <w:rtl w:val="0"/>
        </w:rPr>
        <w:t xml:space="preserve">ten test flights by the end of the year</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 pivotal moment arrived on </w:t>
      </w:r>
      <w:r w:rsidDel="00000000" w:rsidR="00000000" w:rsidRPr="00000000">
        <w:rPr>
          <w:rFonts w:ascii="Google Sans Text" w:cs="Google Sans Text" w:eastAsia="Google Sans Text" w:hAnsi="Google Sans Text"/>
          <w:b w:val="1"/>
          <w:i w:val="0"/>
          <w:color w:val="1b1c1d"/>
          <w:sz w:val="24"/>
          <w:szCs w:val="24"/>
          <w:rtl w:val="0"/>
        </w:rPr>
        <w:t xml:space="preserve">January 28, 2025, when the XB-1 successfully broke the sound barrier for the first time</w:t>
      </w:r>
      <w:r w:rsidDel="00000000" w:rsidR="00000000" w:rsidRPr="00000000">
        <w:rPr>
          <w:rFonts w:ascii="Google Sans Text" w:cs="Google Sans Text" w:eastAsia="Google Sans Text" w:hAnsi="Google Sans Text"/>
          <w:i w:val="0"/>
          <w:color w:val="1b1c1d"/>
          <w:sz w:val="24"/>
          <w:szCs w:val="24"/>
          <w:rtl w:val="0"/>
        </w:rPr>
        <w:t xml:space="preserve">, piloted by Chief Test Pilot Tristan "Geppetto" Brandenburg. During this flight, the aircraft reached a speed of Mach 1.122 (approximately 750 mph) at an altitude of about 35,000 feet and achieved supersonic speeds on three separate occasions.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Subsequent test flights further expanded the supersonic envelope, with reports indicating the XB-1 had broken the sound barrier six times by February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Crucially, these supersonic flights were reported to have demonstrated "Boomless Cruise" capability.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u w:val="single"/>
          <w:rtl w:val="0"/>
        </w:rPr>
        <w:t xml:space="preserve">This phenomenon relies on Mach cutoff physics,</w:t>
      </w:r>
      <w:r w:rsidDel="00000000" w:rsidR="00000000" w:rsidRPr="00000000">
        <w:rPr>
          <w:rFonts w:ascii="Google Sans Text" w:cs="Google Sans Text" w:eastAsia="Google Sans Text" w:hAnsi="Google Sans Text"/>
          <w:i w:val="0"/>
          <w:color w:val="1b1c1d"/>
          <w:sz w:val="24"/>
          <w:szCs w:val="24"/>
          <w:rtl w:val="0"/>
        </w:rPr>
        <w:t xml:space="preserve"> where, under specific atmospheric conditions and flight profiles, the sonic boom generated by the aircraft refracts upwards in the atmosphere and does not produce an audible boom on the ground. This achievement is highly significant as it addresses one of the primary regulatory and environmental barriers to overland supersonic flight. In recognition of its progress and to facilitate further high-speed testing, the XB-1 program received a Special Flight Authorization (SFA) from the Federal Aviation Administration (FAA) to Exceed Mach 1.</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successful supersonic flights of the XB-1, and particularly the initial validation of "Boomless Cruise," represent vital proof-of-concept milestones for Boom Supersonic. In an industry characterized by high upfront investment and long development horizons, tangible achievements like these are indispensable for de-risking core technological claims. They provide concrete evidence of progress that can bolster investor confidence, attract further talent, and support the company's arguments for much-needed regulatory reforms concerning overland supersonic operations. However, it is essential to contextualize these achievements. The XB-1 is a significantly smaller aircraft than the proposed Overture (approximately one-third scale of early Overture concepts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and is powered by three existing General Electric J85 turbojet engines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not the bespoke Symphony engines planned for Overture. The engineering challenge of scaling the aerodynamic performance, structural integrity, thermal management, and propulsion systems from a small demonstrator to a full-sized commercial airliner remains substantial.</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While the data and experience gained from the XB-1 program are invaluable for Overture's development, the path to a certified and economically viable commercial product involves overcoming these significant scaling challenges.</w:t>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Overture Airliner: Development Status and Projections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Overture airliner is Boom's ultimate product, designed to usher in a new era of mainstream supersonic travel. The aircraft is specified to carry between 64 and 80 passengers, cruise at Mach 1.7, and achieve a range of 4,250 nautical miles.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Its design features a quadjet engine configuration and extensive use of carbon-composite materials for a lightweight and efficient airframe.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development timeline for Overture has seen several revisions, a common characteristic of complex aerospace programs. Initially, passenger service was targeted for the mid-2020s.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Subsequent projections indicated a first flight in 2023 and service entry around 2025-2027.</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More recent timelines project the </w:t>
      </w:r>
      <w:r w:rsidDel="00000000" w:rsidR="00000000" w:rsidRPr="00000000">
        <w:rPr>
          <w:rFonts w:ascii="Google Sans Text" w:cs="Google Sans Text" w:eastAsia="Google Sans Text" w:hAnsi="Google Sans Text"/>
          <w:b w:val="1"/>
          <w:i w:val="0"/>
          <w:color w:val="1b1c1d"/>
          <w:sz w:val="24"/>
          <w:szCs w:val="24"/>
          <w:rtl w:val="0"/>
        </w:rPr>
        <w:t xml:space="preserve">first flight of Overture occurring between 2026 and 2028</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with </w:t>
      </w:r>
      <w:r w:rsidDel="00000000" w:rsidR="00000000" w:rsidRPr="00000000">
        <w:rPr>
          <w:rFonts w:ascii="Google Sans Text" w:cs="Google Sans Text" w:eastAsia="Google Sans Text" w:hAnsi="Google Sans Text"/>
          <w:b w:val="1"/>
          <w:i w:val="0"/>
          <w:color w:val="1b1c1d"/>
          <w:sz w:val="24"/>
          <w:szCs w:val="24"/>
          <w:rtl w:val="0"/>
        </w:rPr>
        <w:t xml:space="preserve">commercial passenger service anticipated to commence in 2029 or 2030</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the developmental stage, Boom has garnered significant commercial interest. The Overture order book currently stands at </w:t>
      </w:r>
      <w:r w:rsidDel="00000000" w:rsidR="00000000" w:rsidRPr="00000000">
        <w:rPr>
          <w:rFonts w:ascii="Google Sans Text" w:cs="Google Sans Text" w:eastAsia="Google Sans Text" w:hAnsi="Google Sans Text"/>
          <w:b w:val="1"/>
          <w:i w:val="0"/>
          <w:color w:val="1b1c1d"/>
          <w:sz w:val="24"/>
          <w:szCs w:val="24"/>
          <w:rtl w:val="0"/>
        </w:rPr>
        <w:t xml:space="preserve">130 aircraft, comprising a mix of firm orders and pre-orders/options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Key customers include:</w:t>
      </w:r>
    </w:p>
    <w:p w:rsidR="00000000" w:rsidDel="00000000" w:rsidP="00000000" w:rsidRDefault="00000000" w:rsidRPr="00000000" w14:paraId="000000C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United Airlines:</w:t>
      </w:r>
      <w:r w:rsidDel="00000000" w:rsidR="00000000" w:rsidRPr="00000000">
        <w:rPr>
          <w:rFonts w:ascii="Google Sans Text" w:cs="Google Sans Text" w:eastAsia="Google Sans Text" w:hAnsi="Google Sans Text"/>
          <w:i w:val="0"/>
          <w:color w:val="1b1c1d"/>
          <w:sz w:val="24"/>
          <w:szCs w:val="24"/>
          <w:rtl w:val="0"/>
        </w:rPr>
        <w:t xml:space="preserve"> A purchase agreement for 15 Overture aircraft, with options for an additional 35, announced in June 2021.</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C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American Airlines:</w:t>
      </w:r>
      <w:r w:rsidDel="00000000" w:rsidR="00000000" w:rsidRPr="00000000">
        <w:rPr>
          <w:rFonts w:ascii="Google Sans Text" w:cs="Google Sans Text" w:eastAsia="Google Sans Text" w:hAnsi="Google Sans Text"/>
          <w:i w:val="0"/>
          <w:color w:val="1b1c1d"/>
          <w:sz w:val="24"/>
          <w:szCs w:val="24"/>
          <w:rtl w:val="0"/>
        </w:rPr>
        <w:t xml:space="preserve"> An agreement for a deposit on up to 20 Overture aircraft, with options for 40 more, announced in August 2022.</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positions American Airlines to potentially have the world's largest supersonic fleet.</w:t>
      </w:r>
    </w:p>
    <w:p w:rsidR="00000000" w:rsidDel="00000000" w:rsidP="00000000" w:rsidRDefault="00000000" w:rsidRPr="00000000" w14:paraId="000000C6">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Japan Airlines (JAL):</w:t>
      </w:r>
      <w:r w:rsidDel="00000000" w:rsidR="00000000" w:rsidRPr="00000000">
        <w:rPr>
          <w:rFonts w:ascii="Google Sans Text" w:cs="Google Sans Text" w:eastAsia="Google Sans Text" w:hAnsi="Google Sans Text"/>
          <w:i w:val="0"/>
          <w:color w:val="1b1c1d"/>
          <w:sz w:val="24"/>
          <w:szCs w:val="24"/>
          <w:rtl w:val="0"/>
        </w:rPr>
        <w:t xml:space="preserve"> A strategic partnership established in 2017, which included a $10 million investment and a pre-order for 20 Overture aircraft.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It is worth noting that options previously held by Virgin Group for 10 aircraft, dating back to 2016, were allowed to lapse in 2020.</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Overture is priced at approximately $200 million per aircraft, excluding options and interior configurations.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Boom is targeting fares comparable to today's business class, such as approximately $5,000 for a round trip between London and New York.</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shifting development timelines for Overture reflect the immense challenges inherent in bringing a clean-sheet supersonic airliner and its novel propulsion system to market. Each revision pushes out the expected return on investment and extends the period of significant cash burn, thereby impacting investor sentiment and competitive dynamics. The current 2029-2030 target for entry into service remains ambitious, particularly given that both a new airframe and a new engine (Symphony) are being developed and certified concurrently. The FAA certification process for such a novel aircraft is itself a complex, multi-year undertaking.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These factors combine to make adherence to the current timeline a significant risk factor for Boom. Further delays could strain financial resources and potentially allow competitors to make inroads or alter market perceptions.</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5: Overture Program: Development Timeline and Key Milestones (Illustrative)</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Milestone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Original/Early Projections (Approx.)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Current Projections (Approx.)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Status (as of early 2025)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Entry into Service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Mid-2020s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0"/>
                <w:szCs w:val="20"/>
                <w:shd w:fill="auto" w:val="clear"/>
                <w:rtl w:val="0"/>
              </w:rPr>
              <w:t xml:space="preserve">, 2023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2029-2030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Projected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First Flight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2021-2023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2026-2028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Projected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Superfactory Groundbreaking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2022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January 2023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Completed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Superfactory Construction Completion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2024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June 2024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Completed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Symphony Engine Core Test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specified publicly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By end of 2025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Projected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Overture Rollout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2025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specified publicly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Projected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FAA Certification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Pre-service entry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By 2029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Projected</w:t>
            </w:r>
          </w:p>
        </w:tc>
      </w:tr>
    </w:tbl>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Sources: </w:t>
      </w:r>
      <w:r w:rsidDel="00000000" w:rsidR="00000000" w:rsidRPr="00000000">
        <w:rPr>
          <w:rFonts w:ascii="Google Sans Text" w:cs="Google Sans Text" w:eastAsia="Google Sans Text" w:hAnsi="Google Sans Text"/>
          <w:i w:val="1"/>
          <w:color w:val="575b5f"/>
          <w:sz w:val="24"/>
          <w:szCs w:val="24"/>
          <w:vertAlign w:val="superscript"/>
          <w:rtl w:val="0"/>
        </w:rPr>
        <w:t xml:space="preserve">3</w:t>
      </w:r>
    </w:p>
    <w:p w:rsidR="00000000" w:rsidDel="00000000" w:rsidP="00000000" w:rsidRDefault="00000000" w:rsidRPr="00000000" w14:paraId="000000E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Symphony Engine: The Heart of Supersonic Propulsion</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Symphony engine program is arguably the most critical and challenging aspect of Boom's strategy. It represents a bold move towards vertical integration, driven by the need for a propulsion system uniquely tailored to Overture's performance and sustainability goals. Symphony is envisioned as a medium-bypass turbofan engine, optimized for efficient supersonic cruise and designed to operate on 100% Sustainable Aviation Fuel (SAF) from its inception.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Boom is not developing Symphony in isolation but is collaborating with a consortium of specialized partners. These include Florida Turbine Technologies (FTT), a Kratos company, for engine design and development testing; GE Additive (now Colibrium Additive) for consulting on advanced additive manufacturing techniques; and StandardAero for future Maintenance, Repair, and Overhaul (MRO)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Symphony engine is also considered key to enabling Overture's "Boomless Cruise" capability over land, due to its specific thrust characteristics and operational profile.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Significant progress in the Symphony program has been reported. In March 2025, the engine passed a key technical review, which permitted the launch of manufacturing for prototype components.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Boom has selected a site at the Colorado Air &amp; Space Port, a former hypersonic engine development facility, for Symphony engine testing. The company is investing $3-5 million in 2025 to prepare this site, with initial tests of the Symphony prototype core scheduled to begin by the end of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Full-scale testing of the complete Symphony turbofan prototype is anticipated to follow in 2026.</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Blake Scholl has stated that the Symphony engine design has advanced rapidly, with first hardware tests already underway and a prototype engine core expected to generate thrust by the end of 2026 (previously stated as "end of next year" from a 2024 perspective).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decision to develop a bespoke engine in-house, rather than adapting an existing military or commercial engine, is Boom's most significant strategic undertaking and its greatest technical hurdle. Historically, new engine development is an exceedingly complex, expensive, and time-consuming process, typically dominated by a few global aerospace giants like General Electric, Rolls-Royce, and Pratt &amp; Whitney. For a startup to embark on such a path is highly ambitious. The initial consideration of off-the-shelf engines from these major OEMs did not materialize into a long-term solution; for instance, an earlier collaboration with Rolls-Royce for engine development was discontinued.</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This situation likely compelled Boom to pursue the in-house Symphony program, either out of necessity or as a strategic choice to achieve the precise performance and sustainability characteristics required for Overture, which existing engines could not offer.</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success of the Symphony engine is non-negotiable for the viability of the Overture airliner. The engine's performance will directly dictate Overture's speed, range, fuel efficiency, noise profile, and its ability to effectively utilize 100% SAF. Furthermore, the "Boomless Cruise" concept, critical for unlocking overland routes, is intrinsically linked to Symphony's specific design and operational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Consequently, the entire Overture program's timeline, budget, and ultimate market success are heavily dependent on the timely and successful execution of the Symphony engine development and certification. The recent funding round of over $100 million, specifically earmarked for Symphony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underscores its paramount importance and the substantial financial resources it requires. Any significant delays or underperformance in the Symphony program would have cascading negative impacts on the entire Overture project.</w:t>
      </w:r>
    </w:p>
    <w:p w:rsidR="00000000" w:rsidDel="00000000" w:rsidP="00000000" w:rsidRDefault="00000000" w:rsidRPr="00000000" w14:paraId="000000F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The Overture Superfactory: Scaling Production</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 bring the Overture airliner to market, Boom Supersonic has established a dedicated manufacturing facility, the Overture Superfactory. This facility is strategically located at the Piedmont Triad International Airport in Greensboro, North Carolina.</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project moved rapidly from groundbreaking in January 2023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to the </w:t>
      </w:r>
      <w:r w:rsidDel="00000000" w:rsidR="00000000" w:rsidRPr="00000000">
        <w:rPr>
          <w:rFonts w:ascii="Google Sans Text" w:cs="Google Sans Text" w:eastAsia="Google Sans Text" w:hAnsi="Google Sans Text"/>
          <w:b w:val="1"/>
          <w:i w:val="0"/>
          <w:color w:val="1b1c1d"/>
          <w:sz w:val="24"/>
          <w:szCs w:val="24"/>
          <w:rtl w:val="0"/>
        </w:rPr>
        <w:t xml:space="preserve">completion of construction on June 17, 2024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—a period of just 17 months. This state-of-the-art facility is the first supersonic airliner factory to be built in the United States. The initial assembly line is designed with a capacity to produce 33 Overture aircraft annually. Boom has plans to build an additional assembly line on the campus, which would double production capacity to 66 airliners per year.</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Superfactory campus will also include a delivery center for its airline customers.</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economic impact of the Superfactory is projected to be significant for North Carolina, with economists estimating that the full manufacturing program will contribute at least $32.3 billion to the state's economy over 20 years and directly create more than 2,400 jobs.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In line with Boom's sustainability commitments, the Superfactory is designed to be LEED certified and is expected to be at least 40% more energy efficient compared to similar manufacturing facilities, incorporating features like urban heat mitigation materials, high-efficiency LED lighting, and water conservation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With the building construction complete, Boom's focus has shifted to operationalizing the production floor. This involves designing and implementing assembly stations, finalizing processes for material flow and advanced manufacturing techniques like automated drilling. The company is partnering with tooling supplier Advanced Integration Technology (AIT) to procure and install the necessary tooling and equipment, beginning with an advanced test cell unit.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swift construction and completion of the Superfactory represent a tangible demonstration of Boom's capacity to execute large-scale, complex projects and provide a critical piece of physical infrastructure necessary for Overture production. This achievement serves as a positive signal to investors, partners, and potential customers, making the prospect of series-produced supersonic airliners more concrete. However, the journey from an empty, albeit state-of-the-art, factory building to an efficiently operating assembly line capable of producing certified supersonic aircraft at the projected rates is a challenge of a different magnitude. Aerospace manufacturing, particularly for a novel and complex aircraft like Overture, involves intricate supply chain management, precise tooling and automation, rigorous quality control systems, and the recruitment and training of a highly skilled workforce. Achieving the target production rate of 33 aircraft per year, and eventually 66, while maintaining the highest standards of quality and safety, will require mastering these multifaceted operational complexities. The experiences of other ambitious manufacturing scale-ups, even in different industries, offer cautionary examples of the "production hell" that can ensue if these challenges are underestimated. Thus, while the Superfactory's completion is a commendable milestone, the subsequent phase of establishing an efficient and reliable production system will be an even more critical test of Boom's capabilities.</w:t>
      </w:r>
    </w:p>
    <w:p w:rsidR="00000000" w:rsidDel="00000000" w:rsidP="00000000" w:rsidRDefault="00000000" w:rsidRPr="00000000" w14:paraId="000000F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The Market for Speed: Total Addressable Market (TAM) and Demand Dynamics</w:t>
      </w:r>
    </w:p>
    <w:p w:rsidR="00000000" w:rsidDel="00000000" w:rsidP="00000000" w:rsidRDefault="00000000" w:rsidRPr="00000000" w14:paraId="000000F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Market Size, Growth Projections, and Key Segments</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potential market for a new generation of supersonic passenger aircraft is a subject of considerable interest and varying forecasts. Boom Supersonic itself projects a substantial market for its Overture airliner, estimating demand for </w:t>
      </w:r>
      <w:r w:rsidDel="00000000" w:rsidR="00000000" w:rsidRPr="00000000">
        <w:rPr>
          <w:rFonts w:ascii="Google Sans Text" w:cs="Google Sans Text" w:eastAsia="Google Sans Text" w:hAnsi="Google Sans Text"/>
          <w:b w:val="1"/>
          <w:i w:val="0"/>
          <w:color w:val="1b1c1d"/>
          <w:sz w:val="24"/>
          <w:szCs w:val="24"/>
          <w:rtl w:val="0"/>
        </w:rPr>
        <w:t xml:space="preserve">1,000 to 2,000 supersonic airliners over a ten-year period</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Independent market research firms also predict significant growth in the broader supersonic jet market, which includes business jets as well as commercial airliners. One forecast suggests the global supersonic jet market will grow from $27.2 billion in 2024 to $37.45 billion by 2029, reflecting a compound annual growth rate (CAGR) of 6.5%.</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Another analysis focused on the commercial supersonic aircraft market projects an increase from $46.3 billion in 2024 to $70.54 billion by 2034, at a CAGR of 4.3%.</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A third report estimates the global supersonic jet market (all types) to expand from $25.6 billion in 2023 to $37.2 billion by 2033, with a CAGR of 3.81%.</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North America is consistently identified as the dominant market region for supersonic aircraft, driven by its robust aerospace sector, advanced aviation infrastructure, and high demand for rapid air travel from both business and leisure segments.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The primary drivers for this anticipated market growth include a persistent demand for faster travel options, particularly for long-haul international routes, and the desire among business executives, government officials, and affluent leisure travelers for more efficient and time-saving transportation solutions.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Surveys indicate strong passenger interest; for instance, one study found that 87% of premium passengers (those who regularly fly international business or first class) would be willing to switch from their preferred airline to gain access to supersonic travel.</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these market projections paint an optimistic picture of a multi-billion dollar opportunity, it is crucial to recognize that they often rely on different underlying assumptions regarding key enabling factors. Boom's internal estimate of 1,000-2,000 Overture sales is notably more bullish than some independent analyses that focus specifically on Overture-sized commercial airliners. For example, a 2022 analysis by the International Council on Clean Transportation (ICCT) estimated a potential market for about 235 Overture-sized aircraft in 2035, assuming no restrictions on overland supersonic flight. However, this forecast dramatically shrinks by 95% to just around 12 aircraft if supersonic flight remains banned over land.</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This stark contrast highlights the extreme sensitivity of the actual Total Addressable Market (TAM) to regulatory outcomes. Furthermore, NASA-sponsored market demand analyses have shown that factors such as aircraft range, cruise speed, and overall weight (which influence operating costs and thus ticket prices) significantly affect the number of viable routes and passenger demand.</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Therefore, the TAM for Overture is not a fixed quantity but rather a dynamic range, heavily contingent on Boom's ability to deliver on its technological promises—most critically, effective and certifiable "Boomless Cruise" for overland routes—and its economic targets, particularly achieving business-class equivalent fares.</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6: Supersonic Travel Market: Selected TAM Forecasts and Key Assumptions</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Source of Forecast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Market Segment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Market Size (Value/Units)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Forecast Period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CAGR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Assumptions/Notes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Boom Supersonic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Overture Airliners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1,000-2,000 units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 years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Company projection; assumes viable routes and economics.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Business Research Co.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 Supersonic Jets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$27.2B (2024) to $37.45B (2029)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2024-2029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Includes military and commercial; drivers include air passenger growth.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Precedence Research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Commercial Supersonic Aircraft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$46.3B (2024) to $70.54B (2034)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2024-2034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Driven by demand for faster travel; North America dominates.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Spherical Insights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 Supersonic Jets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$25.6B (2023) to $37.2B (2033)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2023-2033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3.81%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Includes fighter, passenger; advancements in tech are key.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ICCT (2022 Analysis)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Overture-sized Aircraft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~235 units (unconstrained); ~12 units (overwater only)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by 2035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Highly sensitive to overland flight ban; consumer willingness to pay for time savings.</w:t>
            </w:r>
          </w:p>
        </w:tc>
      </w:tr>
    </w:tbl>
    <w:p w:rsidR="00000000" w:rsidDel="00000000" w:rsidP="00000000" w:rsidRDefault="00000000" w:rsidRPr="00000000" w14:paraId="000001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Identifying Viable Routes and Passenger Demand</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Boom Supersonic asserts that Overture will be capable of profitably serving over 500 viable routes worldwide, primarily transoceanic initially.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Illustrative flight time reductions include New York to London in approximately 3 hours and 30 minutes (down from ~7 hours), New York to Frankfurt in 4 hours (down from ~7-8 hours), and San Francisco to Tokyo in about 6 hours (though this longer transpacific route might require a refueling stop with Overture's current 4,250 nm range).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Overture's designed range allows for many key transatlantic routes to be flown nonstop. For longer transpacific journeys, a technical stop for refueling may be necessary unless future design iterations enhance range or intermediate airports are strategically utilized.</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critical factor for expanding Overture's route network is the potential for overland supersonic flight. Boom's "Boomless Cruise" technology aims to mitigate sonic booms to an imperceptible level on the ground, which, if proven effective and certified, could open up continental routes. For example, a flight from New York to Los Angeles could potentially be shortened by up to 90 minutes compared to current subsonic travel, with Overture flying at Mach 1.3 overland using this technology, or at Mach 0.94 (still about 20% faster than conventional jets) if full supersonic overland flight is not permitted.</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Overwater, Overture is designed to cruise at Mach 1.7.</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Passenger demand studies commissioned by or cited by Boom indicate a high level of interest. Research suggests that 97% of global premium passengers are interested in flying supersonically for long-haul international trips, and a striking 87% would consider switching from their preferred airline to access supersonic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This enthusiasm is largely driven by the prospect of significantly reduced travel times.</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economic viability of these routes and the realization of this passenger demand are intrinsically linked to two pivotal factors. Firstly, the "Boomless Cruise" technology must be demonstrably effective at the scale of Overture, receive certification from regulatory bodies like the FAA, and gain public acceptance to allow for widespread overland operations. As highlighted by the ICCT analysis, without the ability to fly supersonically over land, the potential market for Overture could shrink dramatically.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Secondly, Overture must achieve operating economics that genuinely support fares comparable to current business-class tickets—approximately $5,000 for a transatlantic round trip is a frequently cited target.</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If actual ticket prices are significantly higher, demand will likely be confined to a much smaller, ultra-elite niche, similar to Concorde's passenger base, rather than the broader business travel market Boom aims to capture. Concorde's prohibitively expensive fares (around $20,000 in today's currency for a similar route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were a major factor in its limited market penetration. Market analyses, such as those conducted by NASA, also indicate that the necessity of refueling stops on longer routes can negatively impact demand by diminishing the net time savings and potentially increasing ticket prices.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Therefore, while passenger surveys show initial enthusiasm, actual uptake will depend on the tangible benefits of speed weighed against the final cost and convenience.</w:t>
      </w:r>
    </w:p>
    <w:p w:rsidR="00000000" w:rsidDel="00000000" w:rsidP="00000000" w:rsidRDefault="00000000" w:rsidRPr="00000000" w14:paraId="0000012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 Navigating the Competitive Skies</w:t>
      </w:r>
    </w:p>
    <w:p w:rsidR="00000000" w:rsidDel="00000000" w:rsidP="00000000" w:rsidRDefault="00000000" w:rsidRPr="00000000" w14:paraId="000001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Learning from the Past: Boom Overture vs. Aérospatiale/BAC Concorde</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shadow of the Aérospatiale/BAC Concorde looms large over any new supersonic transport venture. Boom Supersonic's Overture is often compared to its famous predecessor, and understanding the key differences in technology, economics, and environmental approach is crucial to assessing Overture's prospects. Boom appears to have meticulously studied Concorde's operational history and designed Overture to directly address its critical shortcomings.</w:t>
      </w:r>
    </w:p>
    <w:p w:rsidR="00000000" w:rsidDel="00000000" w:rsidP="00000000" w:rsidRDefault="00000000" w:rsidRPr="00000000" w14:paraId="0000012B">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Technology:</w:t>
      </w:r>
    </w:p>
    <w:p w:rsidR="00000000" w:rsidDel="00000000" w:rsidP="00000000" w:rsidRDefault="00000000" w:rsidRPr="00000000" w14:paraId="0000012C">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Speed and Propulsion:</w:t>
      </w:r>
      <w:r w:rsidDel="00000000" w:rsidR="00000000" w:rsidRPr="00000000">
        <w:rPr>
          <w:rFonts w:ascii="Google Sans Text" w:cs="Google Sans Text" w:eastAsia="Google Sans Text" w:hAnsi="Google Sans Text"/>
          <w:i w:val="0"/>
          <w:color w:val="1b1c1d"/>
          <w:sz w:val="24"/>
          <w:szCs w:val="24"/>
          <w:rtl w:val="0"/>
        </w:rPr>
        <w:t xml:space="preserve"> Overture is designed for a cruise speed of Mach 1.7, whereas Concorde flew at Mach 2.04.</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seemingly modest reduction in speed is a significant design choice, likely enabling greater fuel efficiency and a simpler, more reliable engine design. Overture's Symphony™ engines are medium-bypass turbofans designed for optimal performance without afterburners, which were essential for Concorde's Olympus 593 turbojet engines to achieve takeoff and supersonic acceleration, but were extremely loud and fuel-intensive.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2D">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Materials and Aerodynamics:</w:t>
      </w:r>
      <w:r w:rsidDel="00000000" w:rsidR="00000000" w:rsidRPr="00000000">
        <w:rPr>
          <w:rFonts w:ascii="Google Sans Text" w:cs="Google Sans Text" w:eastAsia="Google Sans Text" w:hAnsi="Google Sans Text"/>
          <w:i w:val="0"/>
          <w:color w:val="1b1c1d"/>
          <w:sz w:val="24"/>
          <w:szCs w:val="24"/>
          <w:rtl w:val="0"/>
        </w:rPr>
        <w:t xml:space="preserve"> Overture will utilize advanced carbon-fiber composites for most of its airframe, offering a higher strength-to-weight ratio and better heat resistance than Concorde's primarily aluminum alloy construction, which was state-of-the-art in the 1960s.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While both feature a delta wing design, Overture's aerodynamics are a product of decades of computational fluid dynamics (CFD) advancements.</w:t>
      </w:r>
    </w:p>
    <w:p w:rsidR="00000000" w:rsidDel="00000000" w:rsidP="00000000" w:rsidRDefault="00000000" w:rsidRPr="00000000" w14:paraId="0000012E">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Avionics and Systems:</w:t>
      </w:r>
      <w:r w:rsidDel="00000000" w:rsidR="00000000" w:rsidRPr="00000000">
        <w:rPr>
          <w:rFonts w:ascii="Google Sans Text" w:cs="Google Sans Text" w:eastAsia="Google Sans Text" w:hAnsi="Google Sans Text"/>
          <w:i w:val="0"/>
          <w:color w:val="1b1c1d"/>
          <w:sz w:val="24"/>
          <w:szCs w:val="24"/>
          <w:rtl w:val="0"/>
        </w:rPr>
        <w:t xml:space="preserve"> Overture will incorporate a modern flight deck, including an augmented reality vision system for pilots. This technology provides enhanced visibility during takeoff and landing, particularly given the high angle of attack typical of delta-wing aircraft, thereby eliminating the need for Concorde's iconic, mechanically complex, and heavy "droop nose".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12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Economics:</w:t>
      </w:r>
    </w:p>
    <w:p w:rsidR="00000000" w:rsidDel="00000000" w:rsidP="00000000" w:rsidRDefault="00000000" w:rsidRPr="00000000" w14:paraId="00000130">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Ticket Prices and Operating Costs:</w:t>
      </w:r>
      <w:r w:rsidDel="00000000" w:rsidR="00000000" w:rsidRPr="00000000">
        <w:rPr>
          <w:rFonts w:ascii="Google Sans Text" w:cs="Google Sans Text" w:eastAsia="Google Sans Text" w:hAnsi="Google Sans Text"/>
          <w:i w:val="0"/>
          <w:color w:val="1b1c1d"/>
          <w:sz w:val="24"/>
          <w:szCs w:val="24"/>
          <w:rtl w:val="0"/>
        </w:rPr>
        <w:t xml:space="preserve"> Boom is targeting Overture fares comparable to today's subsonic business class, around $5,000 for a New York-London round trip.</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is a stark contrast to Concorde, whose tickets were equivalent to roughly $20,000 in today's money.</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Overture aims to achieve these lower fares through significantly reduced operating costs, stemming from better fuel efficiency, lighter materials (reducing fuel burn), and potentially lower maintenance burdens associated with modern engines and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131">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Passenger Capacity and Range:</w:t>
      </w:r>
      <w:r w:rsidDel="00000000" w:rsidR="00000000" w:rsidRPr="00000000">
        <w:rPr>
          <w:rFonts w:ascii="Google Sans Text" w:cs="Google Sans Text" w:eastAsia="Google Sans Text" w:hAnsi="Google Sans Text"/>
          <w:i w:val="0"/>
          <w:color w:val="1b1c1d"/>
          <w:sz w:val="24"/>
          <w:szCs w:val="24"/>
          <w:rtl w:val="0"/>
        </w:rPr>
        <w:t xml:space="preserve"> Overture is designed for 64-80 passengers, slightly fewer than Concorde's typical configuration of 92-100 passengers (up to 128 in some layouts).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Overture's projected range of approximately 4,250 nautical miles is slightly greater than Concorde's 3,900 nautical miles, potentially opening up more city-pair possibilities.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13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Environmental Impact:</w:t>
      </w:r>
    </w:p>
    <w:p w:rsidR="00000000" w:rsidDel="00000000" w:rsidP="00000000" w:rsidRDefault="00000000" w:rsidRPr="00000000" w14:paraId="00000133">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Noise:</w:t>
      </w:r>
      <w:r w:rsidDel="00000000" w:rsidR="00000000" w:rsidRPr="00000000">
        <w:rPr>
          <w:rFonts w:ascii="Google Sans Text" w:cs="Google Sans Text" w:eastAsia="Google Sans Text" w:hAnsi="Google Sans Text"/>
          <w:i w:val="0"/>
          <w:color w:val="1b1c1d"/>
          <w:sz w:val="24"/>
          <w:szCs w:val="24"/>
          <w:rtl w:val="0"/>
        </w:rPr>
        <w:t xml:space="preserve"> A major criticism of Concorde was its noise, both the sonic boom during supersonic flight and the high engine noise during takeoff and landing due to its afterburners.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Overture is being designed to meet the same takeoff and landing noise regulations as current long-haul subsonic aircraft, largely by avoiding afterburners.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For the sonic boom, Boom is relying on "Boomless Cruise" technology (Mach cutoff physics) to enable quieter supersonic flight over land.</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34">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Emissions and Fuel:</w:t>
      </w:r>
      <w:r w:rsidDel="00000000" w:rsidR="00000000" w:rsidRPr="00000000">
        <w:rPr>
          <w:rFonts w:ascii="Google Sans Text" w:cs="Google Sans Text" w:eastAsia="Google Sans Text" w:hAnsi="Google Sans Text"/>
          <w:i w:val="0"/>
          <w:color w:val="1b1c1d"/>
          <w:sz w:val="24"/>
          <w:szCs w:val="24"/>
          <w:rtl w:val="0"/>
        </w:rPr>
        <w:t xml:space="preserve"> Concorde was notoriously fuel-thirsty.</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Overture is designed from the outset to be compatible with 100% Sustainable Aviation Fuel (SAF), with Boom aiming for net-zero carbon operations for the aircraft.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Boom has also stated that operators "must use SAF and/or purchase high-quality carbon removal credits".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lessons learned from Concorde's experience are deeply embedded in Overture's design philosophy. Concorde, despite its technological prowess, was ultimately an economic failure for its airline operators and faced significant environmental opposition. Its key problems were its high operating costs, which necessitated extremely high ticket prices, limiting its market to a very small elite; its loud sonic boom, which led to bans on overland supersonic flight, severely restricting its route network; and its high fuel consumption and emissions profile.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Boom's strategy with Overture is a direct response to these failings. The decision to aim for a lower cruise speed (Mach 1.7 vs. Mach 2.0+) is a fundamental trade-off. While sacrificing some of Concorde's top-end speed, this allows for a more fuel-efficient engine cycle (the medium-bypass Symphony turbofan compared to Concorde's pure turbojets), eliminates the need for afterburners during cruise, and potentially simplifies thermal management and structural design. These factors are all crucial for achieving the target of business-class equivalent fares, which would open up a vastly larger potential market. The emphasis on advanced composite materials for a lighter airframe, the development of "Boomless Cruise" technology to address overland flight restrictions, and the proactive commitment to 100% SAF compatibility are all strategic choices aimed at making Overture not just a technological successor to Concorde, but an economically sustainable and environmentally more responsible one. Overture is not attempting to be a direct replica of Concorde but rather its viable heir.</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7: Comparative Analysis: Boom Overture vs. Aérospatiale/BAC Concorde</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Boom Overture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Aérospatiale/BAC Concorde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Cruise Speed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Mach 1.7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Mach 2.04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Passenger Capacity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64-80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92-128 (typically ~100)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Range (nm)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~4,250 nm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~3,900 nm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Engines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 x Boom Symphony™ (medium-bypass turbofan)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 x Rolls-Royce/Snecma Olympus 593 (turbojet)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Afterburners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(for takeoff &amp; transonic acceleration)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Airframe Materials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Primarily Carbon Composites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Primarily Aluminum Alloy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Target Ticket Price (NY-LON 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~$5,000 (current business class equiv.)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~$20,000 (inflation-adjusted)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Fuel Efficiency (Relative)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Significantly improved over Concorde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(high fuel consumption)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Sustainable Aviation Fuel (SAF)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Designed for 100% SAF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designed for SAF (used conventional jet fuel)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Sonic Boom Profile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Aims for "Boomless Cruise" overland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Loud sonic boom, restricted overland flight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Takeoff/Landing Noise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Similar to current subsonic long-haul jets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Very loud due to afterburners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Operational Challenges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Engine development, certification, SAF availability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operating cost, noise, limited routes</w:t>
            </w:r>
          </w:p>
        </w:tc>
      </w:tr>
    </w:tbl>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Sources: </w:t>
      </w:r>
      <w:r w:rsidDel="00000000" w:rsidR="00000000" w:rsidRPr="00000000">
        <w:rPr>
          <w:rFonts w:ascii="Google Sans Text" w:cs="Google Sans Text" w:eastAsia="Google Sans Text" w:hAnsi="Google Sans Text"/>
          <w:i w:val="1"/>
          <w:color w:val="575b5f"/>
          <w:sz w:val="24"/>
          <w:szCs w:val="24"/>
          <w:vertAlign w:val="superscript"/>
          <w:rtl w:val="0"/>
        </w:rPr>
        <w:t xml:space="preserve">2</w:t>
      </w:r>
    </w:p>
    <w:p w:rsidR="00000000" w:rsidDel="00000000" w:rsidP="00000000" w:rsidRDefault="00000000" w:rsidRPr="00000000" w14:paraId="000001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The New Supersonic Race: Profiling Key Competitors</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Boom Supersonic is not alone in the quest to revive or advance high-speed flight. The competitive landscape is populated by a variety of players, each with different technological approaches, target markets, and levels of maturity.</w:t>
      </w:r>
    </w:p>
    <w:p w:rsidR="00000000" w:rsidDel="00000000" w:rsidP="00000000" w:rsidRDefault="00000000" w:rsidRPr="00000000" w14:paraId="00000163">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Spike Aerospace (S-512 Diplomat):</w:t>
      </w:r>
      <w:r w:rsidDel="00000000" w:rsidR="00000000" w:rsidRPr="00000000">
        <w:rPr>
          <w:rFonts w:ascii="Google Sans Text" w:cs="Google Sans Text" w:eastAsia="Google Sans Text" w:hAnsi="Google Sans Text"/>
          <w:i w:val="0"/>
          <w:color w:val="1b1c1d"/>
          <w:sz w:val="24"/>
          <w:szCs w:val="24"/>
          <w:rtl w:val="0"/>
        </w:rPr>
        <w:t xml:space="preserve"> This Boston-based company is developing the S-512 Diplomat, a supersonic business jet designed to carry 18-22 passengers at Mach 1.6 with an impressive range of 6,200 nautical miles.</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A key focus for Spike is its "Quiet Supersonic Flight" technology, aimed at significantly reducing the sonic boom to allow for overland supersonic travel. After a period of relatively quiet development, Spike Aerospace announced its resurgence in May 2025, stating it was sharpening the S-512 concept, expanding its leadership, engaging with suppliers, and preparing for investor discussions tied to engineering milestones. Original plans had targeted a first flight in 2021 and deliveries in 2023, indicating development delays.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16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Exosonic:</w:t>
      </w:r>
      <w:r w:rsidDel="00000000" w:rsidR="00000000" w:rsidRPr="00000000">
        <w:rPr>
          <w:rFonts w:ascii="Google Sans Text" w:cs="Google Sans Text" w:eastAsia="Google Sans Text" w:hAnsi="Google Sans Text"/>
          <w:i w:val="0"/>
          <w:color w:val="1b1c1d"/>
          <w:sz w:val="24"/>
          <w:szCs w:val="24"/>
          <w:rtl w:val="0"/>
        </w:rPr>
        <w:t xml:space="preserve"> This California-based startup is working on a 70-passenger low-boom supersonic airliner designed to cruise at Mach 1.8, with a target entry into service in the early 2030s. Exosonic is also developing supersonic Unmanned Aerial Vehicles (UAVs) for military applications, such as the EX-3 Trident target drone. The company has reportedly raised around $4 million in funding and has begun ground testing a small-scale unmanned drone test aircraft.</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16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Lockheed Martin (X-59 QueSST):</w:t>
      </w:r>
      <w:r w:rsidDel="00000000" w:rsidR="00000000" w:rsidRPr="00000000">
        <w:rPr>
          <w:rFonts w:ascii="Google Sans Text" w:cs="Google Sans Text" w:eastAsia="Google Sans Text" w:hAnsi="Google Sans Text"/>
          <w:i w:val="0"/>
          <w:color w:val="1b1c1d"/>
          <w:sz w:val="24"/>
          <w:szCs w:val="24"/>
          <w:rtl w:val="0"/>
        </w:rPr>
        <w:t xml:space="preserve"> In partnership with NASA, aerospace giant Lockheed Martin developed the X-59 Quiet SuperSonic Technology (QueSST) aircraft. The X-59 is an experimental aircraft, not a commercial airliner prototype. Its primary mission is to demonstrate technologies that can reduce the loudness of a sonic boom to a gentle "thump," and to fly over U.S. communities to gather data on public perception of these quieter booms. This data will be provided to regulators (like the FAA and ICAO) to help establish new noise standards that could permit overland supersonic flight. The X-59 is therefore a critical enabler for the entire emerging supersonic industry, including Boom.</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16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Hermeus Corporation:</w:t>
      </w:r>
      <w:r w:rsidDel="00000000" w:rsidR="00000000" w:rsidRPr="00000000">
        <w:rPr>
          <w:rFonts w:ascii="Google Sans Text" w:cs="Google Sans Text" w:eastAsia="Google Sans Text" w:hAnsi="Google Sans Text"/>
          <w:i w:val="0"/>
          <w:color w:val="1b1c1d"/>
          <w:sz w:val="24"/>
          <w:szCs w:val="24"/>
          <w:rtl w:val="0"/>
        </w:rPr>
        <w:t xml:space="preserve"> Atlanta-based Hermeus is focused on developing much faster hypersonic aircraft, aiming for speeds of Mach 5 and beyond. Their initial market focus is on defense applications, having secured contracts from the U.S. Air Force, including a $60 million partnership for flight testing its Quarterhorse demonstrator and a $1.5 million contract for a potential Air Force One concept.</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Hermeus is developing a proprietary turbine-based combined cycle (TBCC) engine called Chimera, designed to transition from turbojet to ramjet mode. The company has raised significant funding, including a $100 million Series B round led by Sam Altman. Their Quarterhorse Mk 1 demonstrator completed ground testing, and the Mk 2 is targeting supersonic flight in 2025. While a passenger aircraft is a long-term vision, it is not their immediate priority.</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16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Venus Aerospace:</w:t>
      </w:r>
      <w:r w:rsidDel="00000000" w:rsidR="00000000" w:rsidRPr="00000000">
        <w:rPr>
          <w:rFonts w:ascii="Google Sans Text" w:cs="Google Sans Text" w:eastAsia="Google Sans Text" w:hAnsi="Google Sans Text"/>
          <w:i w:val="0"/>
          <w:color w:val="1b1c1d"/>
          <w:sz w:val="24"/>
          <w:szCs w:val="24"/>
          <w:rtl w:val="0"/>
        </w:rPr>
        <w:t xml:space="preserve"> This Houston-based startup is also targeting the hypersonic regime, with a long-term vision for a Mach 4-6 reusable passenger aircraft named Stargazer M4. Venus is pioneering Rotating Detonation Rocket Engine (RDRE) technology, which promises higher efficiency and thrust in a compact form. In May 2025, Venus announced the successful first U.S. flight test of an RDRE. The company has received support from NASA's SBIR program and venture capital firms, including Airbus Ventures.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p w:rsidR="00000000" w:rsidDel="00000000" w:rsidP="00000000" w:rsidRDefault="00000000" w:rsidRPr="00000000" w14:paraId="0000016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Destinus:</w:t>
      </w:r>
      <w:r w:rsidDel="00000000" w:rsidR="00000000" w:rsidRPr="00000000">
        <w:rPr>
          <w:rFonts w:ascii="Google Sans Text" w:cs="Google Sans Text" w:eastAsia="Google Sans Text" w:hAnsi="Google Sans Text"/>
          <w:i w:val="0"/>
          <w:color w:val="1b1c1d"/>
          <w:sz w:val="24"/>
          <w:szCs w:val="24"/>
          <w:rtl w:val="0"/>
        </w:rPr>
        <w:t xml:space="preserve"> This European company (with operations in Switzerland, Spain, France, and Germany) is developing hypersonic, hydrogen-powered aircraft. Their product roadmap includes the Destinus S passenger aircraft, envisioned for the 2030s, and the Destinus D UAV for cargo and defense applications. The company has flown two prototypes and tested a hydrogen engine. Destinus has raised approximately $29 million in seed funding and is leveraging European government grants, particularly from Spain's aerospace and hydrogen initiatives.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p w:rsidR="00000000" w:rsidDel="00000000" w:rsidP="00000000" w:rsidRDefault="00000000" w:rsidRPr="00000000" w14:paraId="00000169">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Aerion Supersonic (AS2):</w:t>
      </w:r>
      <w:r w:rsidDel="00000000" w:rsidR="00000000" w:rsidRPr="00000000">
        <w:rPr>
          <w:rFonts w:ascii="Google Sans Text" w:cs="Google Sans Text" w:eastAsia="Google Sans Text" w:hAnsi="Google Sans Text"/>
          <w:i w:val="0"/>
          <w:color w:val="1b1c1d"/>
          <w:sz w:val="24"/>
          <w:szCs w:val="24"/>
          <w:rtl w:val="0"/>
        </w:rPr>
        <w:t xml:space="preserve"> Aerion, which was developing the AS2 supersonic business jet, ceased operations in May 2021 after nearly two decades of work. Despite announcing strong partnerships with companies like Boeing, GE (for its Affinity engine), and Safran, and securing a significant order backlog, Aerion was unable to secure the necessary capital to move into production.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Its failure serves as a stark cautionary tale about the immense financial and technical risks involved in developing supersonic aircraft, even with established industry support.</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diverse competitive field indicates a renewed global interest in high-speed flight, but also highlights the varied strategies and significant challenges. Boom Supersonic's focus on a Mach 1.7 commercial airliner powered by its own Symphony engine places it in a distinct segment. While competitors like Exosonic share a similar commercial airliner vision, others are targeting the business jet market (Spike), much higher hypersonic speeds (Hermeus, Venus, Destinus), or enabling technologies (Lockheed Martin/NASA). The X-59 program's success in providing data for new overland flight noise regulations could benefit all players aiming for that market, including Boom. However, the demise of Aerion, a company that had made considerable progress and secured prominent partners, powerfully underscores the extreme difficulty of financing and executing such ambitious aerospace projects. This history serves as a constant reminder of the precarious path Boom must navigate.</w:t>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8: Overview of Key Supersonic/Hypersonic Competitors (Illustrative)</w:t>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8"/>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Aircraft/Concept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Target Speed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Capacity/Payload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Technology/Focus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Funding/Key Backers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Projected EIS/Milestones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Spike Aerospace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S-512 Diplomat (BizJet)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Mach 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18-22 Pax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Quiet Supersonic Flight, overland capability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Seeking investment (resurfaced May 2025)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Originally 2023 EIS, now TBD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Exosonic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Airliner / Drones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Mach 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70 Pax (airliner)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Low-boom design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~$4M raised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Airliner 2030s; drone testing underway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Lockheed Martin/NASA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X-59 QueSST (Research)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Mach 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Experimental (1 pilot)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Low-boom flight demonstration, data for regulations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NASA funded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Flight tests ongoing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Hermeus Corp.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Quarterhorse, Darkhorse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Mach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Defense/Cargo initially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TBCC Engine (Chimera), Hypersonic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$100M Series B (Sam Altman), USAF contracts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Quarterhorse Mk 2 supersonic 2025; Darkhorse later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Venus Aerospace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Stargazer M4 (concept)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Mach 4-6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Passenger (long-term)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Rotating Detonation Rocket Engine (RDRE)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Airbus Ventures, NASA SBIR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RDRE flight tested May 2025; Stargazer M4 TBD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Destinus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Destinus S (Pax), D (UAV)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Hypersonic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Passenger/Cargo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Hydrogen-powered, hypersonic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$29M Seed, European grants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Destinus S by 2030s; prototypes flown </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Aerion Supersonic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AS2 (BizJet)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Mach 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8-12 Pax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Supersonic Natural Laminar Flow, Boomless Cruise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Ceased operations May 2021 (funding failure)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r>
    </w:tbl>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Sources: </w:t>
      </w:r>
      <w:r w:rsidDel="00000000" w:rsidR="00000000" w:rsidRPr="00000000">
        <w:rPr>
          <w:rFonts w:ascii="Google Sans Text" w:cs="Google Sans Text" w:eastAsia="Google Sans Text" w:hAnsi="Google Sans Text"/>
          <w:i w:val="1"/>
          <w:color w:val="575b5f"/>
          <w:sz w:val="24"/>
          <w:szCs w:val="24"/>
          <w:vertAlign w:val="superscript"/>
          <w:rtl w:val="0"/>
        </w:rPr>
        <w:t xml:space="preserve">27</w:t>
      </w:r>
    </w:p>
    <w:p w:rsidR="00000000" w:rsidDel="00000000" w:rsidP="00000000" w:rsidRDefault="00000000" w:rsidRPr="00000000" w14:paraId="000001A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VIII. Strategic Alliances and Commercial Commitments</w:t>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Boom Supersonic has actively cultivated relationships with airlines, suppliers, and defense contractors to bolster its development efforts, secure future markets, and enhance its technological capabilities. These alliances are crucial for a venture of this scale, providing not only potential revenue streams but also validation and expertise.</w:t>
      </w:r>
    </w:p>
    <w:p w:rsidR="00000000" w:rsidDel="00000000" w:rsidP="00000000" w:rsidRDefault="00000000" w:rsidRPr="00000000" w14:paraId="000001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Airline Partnerships and Order Book Analysis</w:t>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significant indicator of Overture's market potential lies in the commitments and expressions of interest from commercial airlines. Boom Supersonic reports a total order book of </w:t>
      </w:r>
      <w:r w:rsidDel="00000000" w:rsidR="00000000" w:rsidRPr="00000000">
        <w:rPr>
          <w:rFonts w:ascii="Google Sans Text" w:cs="Google Sans Text" w:eastAsia="Google Sans Text" w:hAnsi="Google Sans Text"/>
          <w:b w:val="1"/>
          <w:i w:val="0"/>
          <w:color w:val="1b1c1d"/>
          <w:sz w:val="24"/>
          <w:szCs w:val="24"/>
          <w:rtl w:val="0"/>
        </w:rPr>
        <w:t xml:space="preserve">130 aircraft for Overture, which includes a combination of firm orders, pre-orders, and options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most prominent airline partners are:</w:t>
      </w:r>
    </w:p>
    <w:p w:rsidR="00000000" w:rsidDel="00000000" w:rsidP="00000000" w:rsidRDefault="00000000" w:rsidRPr="00000000" w14:paraId="000001AB">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United Airlines:</w:t>
      </w:r>
      <w:r w:rsidDel="00000000" w:rsidR="00000000" w:rsidRPr="00000000">
        <w:rPr>
          <w:rFonts w:ascii="Google Sans Text" w:cs="Google Sans Text" w:eastAsia="Google Sans Text" w:hAnsi="Google Sans Text"/>
          <w:i w:val="0"/>
          <w:color w:val="1b1c1d"/>
          <w:sz w:val="24"/>
          <w:szCs w:val="24"/>
          <w:rtl w:val="0"/>
        </w:rPr>
        <w:t xml:space="preserve"> In June 2021, United became the first U.S. airline to sign a commercial agreement with Boom, committing to purchase 15 Overture airliners once the aircraft meets United's demanding safety, operating, and sustainability requirements. The agreement also includes options for an additional 35 aircraft.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1A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American Airlines:</w:t>
      </w:r>
      <w:r w:rsidDel="00000000" w:rsidR="00000000" w:rsidRPr="00000000">
        <w:rPr>
          <w:rFonts w:ascii="Google Sans Text" w:cs="Google Sans Text" w:eastAsia="Google Sans Text" w:hAnsi="Google Sans Text"/>
          <w:i w:val="0"/>
          <w:color w:val="1b1c1d"/>
          <w:sz w:val="24"/>
          <w:szCs w:val="24"/>
          <w:rtl w:val="0"/>
        </w:rPr>
        <w:t xml:space="preserve"> In August 2022, American Airlines announced an agreement to purchase up to 20 Overture aircraft, with an option for an additional 40. This agreement includes a non-refundable deposit on the initial 20 aircraft, positioning American to potentially operate the world's largest supersonic fleet.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1AD">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Japan Airlines (JAL):</w:t>
      </w:r>
      <w:r w:rsidDel="00000000" w:rsidR="00000000" w:rsidRPr="00000000">
        <w:rPr>
          <w:rFonts w:ascii="Google Sans Text" w:cs="Google Sans Text" w:eastAsia="Google Sans Text" w:hAnsi="Google Sans Text"/>
          <w:i w:val="0"/>
          <w:color w:val="1b1c1d"/>
          <w:sz w:val="24"/>
          <w:szCs w:val="24"/>
          <w:rtl w:val="0"/>
        </w:rPr>
        <w:t xml:space="preserve"> JAL formed a strategic partnership with Boom in 2017, investing $10 million and pre-ordering 20 Overture aircraft. This early commitment from a major international carrier provided important validation for Boom's concept.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It is important to note that early interest from Virgin Group, which held options for 10 Overture aircraft dating back to 2016, did not translate into a firm order. These options were allowed to expire in 2020, with Boom and Virgin mutually deciding to let them lapse. Boom has stated it maintains a strong relationship with Virgin.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There was also mention in 2017 of an unnamed European carrier holding options for 15 aircraft, though further details on this have not been prominent in recent disclosures.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commitments from major carriers like United and American Airlines are powerful endorsements for Boom Supersonic. They signal to the broader market, including other potential airline customers and investors, that there is credible commercial interest in Overture. However, the distinction between firm orders, typically backed by non-refundable deposits, and pre-orders or options is critical. One report from mid-2023 indicated that the 130-aircraft figure comprised 35 firm orders with non-refundable deposits and 95 pre-orders.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Firm orders represent a more concrete financial commitment and a stronger vote of confidence from airlines. Options and pre-orders, while indicative of interest, often come with clauses that allow airlines to defer or cancel if the aircraft manufacturer fails to meet specific performance guarantees, delivery timelines, or price points. The conversion rate of these options and pre-orders into firm, binding contracts will be a key metric to watch as the Overture program matures and approaches its service entry date. The lapsed Virgin options serve as a practical reminder that early expressions of interest are not always immutable and can be influenced by evolving airline fleet strategies, economic conditions, or changes in the aircraft's development trajectory.</w:t>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9: Overture: Airline Orders and Pre-Orders Summary (as of early 2025)</w:t>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9"/>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Airline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Announcement 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Firm Orders (Approx.)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Options/Pre-orders (Approx.)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United Airlines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June 2021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Purchase agreement conditional on meeting requirements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American Airlines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August 2022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 (deposit paid)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Agreement for purchase, non-refundable deposit on initial 20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Japan Airlines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 (Pre-order)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Strategic partnership, $10M investment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Total (Approx.)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Total reported order book of 130 aircraft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tc>
      </w:tr>
    </w:tbl>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Sources: </w:t>
      </w:r>
      <w:r w:rsidDel="00000000" w:rsidR="00000000" w:rsidRPr="00000000">
        <w:rPr>
          <w:rFonts w:ascii="Google Sans Text" w:cs="Google Sans Text" w:eastAsia="Google Sans Text" w:hAnsi="Google Sans Text"/>
          <w:i w:val="1"/>
          <w:color w:val="575b5f"/>
          <w:sz w:val="24"/>
          <w:szCs w:val="24"/>
          <w:vertAlign w:val="superscript"/>
          <w:rtl w:val="0"/>
        </w:rPr>
        <w:t xml:space="preserve">5</w:t>
      </w:r>
    </w:p>
    <w:p w:rsidR="00000000" w:rsidDel="00000000" w:rsidP="00000000" w:rsidRDefault="00000000" w:rsidRPr="00000000" w14:paraId="000001C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The Supplier Ecosystem Powering Overture</w:t>
      </w:r>
    </w:p>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Developing and manufacturing a state-of-the-art supersonic airliner requires a vast and complex network of specialized suppliers. Boom Supersonic has been actively building this ecosystem, partnering with established aerospace companies for critical systems and components for both the Overture aircraft and its Symphony engine. This strategy allows Boom to leverage existing expertise, de-risk certain aspects of development and manufacturing, and focus its internal resources on core design, integration, and the unique challenges of supersonic flight.</w:t>
      </w:r>
    </w:p>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Key supplier partnerships include:</w:t>
      </w:r>
    </w:p>
    <w:p w:rsidR="00000000" w:rsidDel="00000000" w:rsidP="00000000" w:rsidRDefault="00000000" w:rsidRPr="00000000" w14:paraId="000001CF">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Symphony Engine:</w:t>
      </w:r>
    </w:p>
    <w:p w:rsidR="00000000" w:rsidDel="00000000" w:rsidP="00000000" w:rsidRDefault="00000000" w:rsidRPr="00000000" w14:paraId="000001D0">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Florida Turbine Technologies (FTT), a Kratos company: For engine design, development, and testing.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D1">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 Additive / Colibrium Additive: For consulting on additive manufacturing (3D printing) technologies for engine components.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D2">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StandardAero: For collaboration on engine production assembly and future Maintenance, Repair, and Overhaul (MRO)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D3">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ATI: For the supply of advanced high-temperature materials and components for Symphony's compressor and turbine stages.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1D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Airframe and Structures:</w:t>
      </w:r>
    </w:p>
    <w:p w:rsidR="00000000" w:rsidDel="00000000" w:rsidP="00000000" w:rsidRDefault="00000000" w:rsidRPr="00000000" w14:paraId="000001D5">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Aernnova (Spain): Selected as the supplier for Overture's wings.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1D6">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Leonardo (Italy): Chosen as the primary engineering lead for fuselage structural components integration, and as a design and build partner for fuselage sections.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1D7">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Aciturri (Spain): Will manufacture the empennage (tail assembly) for Overture.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1D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Avionics and Aircraft Systems:</w:t>
      </w:r>
    </w:p>
    <w:p w:rsidR="00000000" w:rsidDel="00000000" w:rsidP="00000000" w:rsidRDefault="00000000" w:rsidRPr="00000000" w14:paraId="000001D9">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Honeywell: Selected to provide the Anthem integrated flight deck and avionics platform for Overture.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1DA">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Collins Aerospace: Listed as a partner, likely for various aircraft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1DB">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Latecoere (France): Will supply the Electrical Wiring Interconnect System (EWIS) architecture for both Overture and the Symphony engine.</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1DC">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Safran Landing Systems (France): Chosen to provide Overture's landing gear system and controls.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1DD">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Eaton: Partnering on aircraft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1DE">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Universal Avionics: Will supply Overture's external vision system, providing enhanced situational awareness for pilots through cameras and synthetic vision, particularly during takeoff and landing.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1DF">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Manufacturing and Tooling:</w:t>
      </w:r>
    </w:p>
    <w:p w:rsidR="00000000" w:rsidDel="00000000" w:rsidP="00000000" w:rsidRDefault="00000000" w:rsidRPr="00000000" w14:paraId="000001E0">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Advanced Integration Technology (AIT): Partnering on tooling and automation for the Overture Superfactory.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E1">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Stratasys: Provided advanced 3D printing support for the XB-1 demonstrator program, producing over 1,000 components and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1E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Defense Applications:</w:t>
      </w:r>
    </w:p>
    <w:p w:rsidR="00000000" w:rsidDel="00000000" w:rsidP="00000000" w:rsidRDefault="00000000" w:rsidRPr="00000000" w14:paraId="000001E3">
      <w:pPr>
        <w:numPr>
          <w:ilvl w:val="1"/>
          <w:numId w:val="19"/>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Northrop Grumman: Collaborating with Boom to develop a 'special mission' variant of Overture for potential U.S. government and allied defense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assembly of this global network of suppliers is a critical strategic move. By engaging well-respected and experienced aerospace manufacturers for major subsystems, Boom can tap into decades of specialized knowledge and proven technologies. This approach helps to mitigate some of the immense risks associated with developing every component of a new airliner from scratch. However, it also introduces significant program management complexities. Ensuring seamless integration of components from diverse suppliers, maintaining quality control across the supply chain, and managing potential delays or issues from any single partner are substantial challenges. The performance and reliability of this intricate supplier ecosystem are as vital to Boom's success as its own internal engineering and manufacturing capabilities. The partnerships forged for the Symphony engine are particularly pivotal, given the engine's central role in Overture's overall performance and viability. The health and collaborative efficiency of this entire network will be a key determinant in Boom's ability to deliver Overture on time and to specification.</w:t>
      </w:r>
    </w:p>
    <w:p w:rsidR="00000000" w:rsidDel="00000000" w:rsidP="00000000" w:rsidRDefault="00000000" w:rsidRPr="00000000" w14:paraId="000001E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IX. The Regulatory Gauntlet and Environmental Stewardship</w:t>
      </w:r>
    </w:p>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Navigating the complex regulatory landscape and addressing environmental concerns are paramount for the success of Boom Supersonic and the reintroduction of commercial supersonic travel. This involves a rigorous FAA certification process for Overture, tackling the long-standing issue of sonic boom noise, and demonstrating a credible commitment to sustainability, particularly through the use of Sustainable Aviation Fuels (SAF).</w:t>
      </w:r>
    </w:p>
    <w:p w:rsidR="00000000" w:rsidDel="00000000" w:rsidP="00000000" w:rsidRDefault="00000000" w:rsidRPr="00000000" w14:paraId="000001E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FAA Certification Pathway for Overture</w:t>
      </w:r>
    </w:p>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Overture airliner, as a large transport category aircraft intended for commercial passenger service, will be required to undergo the same comprehensive certification process with the Federal Aviation Administration (FAA) as all other commercial airplanes operating today.</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This is distinct from the XB-1 demonstrator, which sought an FAA airworthiness certificate in the experimental research and development category.</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FAA certification program is exceptionally rigorous, designed to ensure the highest levels of safety. It involves subjecting the aircraft to a battery of tests, including simulated lightning strikes, operations in heavy crosswinds, performance evaluations under extreme hot and cold temperatures, and demonstrations of safe handling during simulated emergencies and system failures.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Boom Supersonic is targeting certification for Overture by the end of the current decade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with the frequently cited entry-into-service date of 2029 implying that type certification would need to be achieved prior to that.</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Certifying a novel supersonic airliner like Overture presents unique challenges. There are far fewer modern precedents for civil supersonic aircraft certification compared to the well-trodden paths for subsonic designs. The last civil supersonic airliner to be certified was the Concorde, decades ago, under regulatory frameworks that have since evolved. Overture's specific characteristics—its supersonic speed, the new Symphony engine, innovative technologies like "Boomless Cruise," and the extensive use of composite materials in primary structures subjected to the thermal and mechanical stresses of sustained supersonic flight—will undoubtedly require intense scrutiny from the FAA. This may lead to the establishment of "special conditions" or new rulemaking to address aspects not fully covered by existing regulations for subsonic aircraft.</w:t>
      </w:r>
    </w:p>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FAA is concurrently engaged in research related to supersonic flight, partly through its collaboration with NASA on the X-59 QueSST program. This program is designed to gather data on low-boom characteristics and public acceptability, which will inform the potential development of new noise standards for supersonic flight over land.</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evolution of these standards will directly impact Overture's operational envelope and the specifics of its certification basis. This entire process is inherently time-consuming, technically demanding, and expensive, adding a significant layer of risk and uncertainty to Boom's overall timeline and budget.</w:t>
      </w:r>
    </w:p>
    <w:p w:rsidR="00000000" w:rsidDel="00000000" w:rsidP="00000000" w:rsidRDefault="00000000" w:rsidRPr="00000000" w14:paraId="000001E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Addressing the Sonic Boom and Noise Pollution</w:t>
      </w:r>
    </w:p>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One of the most significant historical impediments to widespread supersonic air travel has been the sonic boom—the powerful shockwave generated when an aircraft exceeds the speed of sound—and the associated noise pollution. Currently, U.S. federal regulation 14 CFR 91.817 prohibits civil aircraft from operating at supersonic speeds over land in the United States.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ban was a major factor in limiting Concorde's route network primarily to transoceanic flights.</w:t>
      </w:r>
    </w:p>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Boom Supersonic is actively advocating for a modernization of this regulation, proposing that the outright ban on speed be replaced with a noise-based standard that considers the actual sound impact on the ground.</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company's primary technological solution to this challenge is "Boomless Cruise." This concept leverages well-understood Mach cutoff physics, where, by flying at a sufficiently high altitude and at an appropriate Mach number relative to atmospheric conditions (temperature and wind gradients), the sonic boom refracts (bends) upwards in the atmosphere and does not reach the ground as an audible disturbance.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Boom's XB-1 demonstrator reportedly achieved such boomless supersonic flight during its test program.</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Overture, Boom's operational plan involves flying at Mach 1.7 over water.</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Over land, the initial plan was to operate at a high subsonic speed of Mach 0.94, which is still approximately 20% faster than current subsonic airliners.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However, with the promising results from XB-1's "Boomless Cruise" tests, Boom now suggests that Overture might be able to fly supersonically over land at speeds up to Mach 1.3 without creating an audible boom on the ground, potentially reducing U.S. coast-to-coast flight times by as much as 90 minutes.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On the issue of airport community noise, Boom is designing Overture to have takeoff and landing noise levels comparable to those of today's long-haul subsonic aircraft, such as the Boeing 777-300ER.</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is largely to be achieved through the design of the Symphony engine, which will not use afterburners—a primary source of Concorde's takeoff noise. Progress is also being made on the international regulatory front. In early 2025, a committee of the United Nations' International Civil Aviation Organization (ICAO) came to an agreement on new global supersonic aircraft noise standards for landing and takeoff, a move supported by the FAA and informed by data provided by Boom.</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Overcoming the regulatory prohibition on overland supersonic flight is of paramount importance for Boom to unlock a significantly larger addressable market for Overture. The "Boomless Cruise" technology is the cornerstone of its technical strategy to achieve this. However, the real-world effectiveness of this technology at the scale and operational frequency of the Overture airliner, as well as its acceptance by regulators and the public, remain to be definitively proven. Success in this domain will require not only robust technological validation but also continued effective policy advocacy and engagement with regulatory bodies worldwide. The regulatory fate of overland supersonic flight thus remains one of the largest external uncertainties facing Boom.</w:t>
      </w:r>
    </w:p>
    <w:p w:rsidR="00000000" w:rsidDel="00000000" w:rsidP="00000000" w:rsidRDefault="00000000" w:rsidRPr="00000000" w14:paraId="000001F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Commitment to Sustainable Aviation Fuels (SAF) and Carbon Neutrality</w:t>
      </w:r>
    </w:p>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Recognizing the heightened environmental awareness of the 21st century and the significant fuel consumption inherent in supersonic flight, Boom Supersonic has placed a strong emphasis on sustainability, particularly through the adoption of Sustainable Aviation Fuels (SAF). Overture is being designed from the ground up to be capable of operating on 100% SAF from its first day of service.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Symphony engine is also being optimized for SAF compatibility.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 secure fuel for its development program, Boom has entered into offtake agreements to procure up to 10 million gallons of SAF per year for the Overture flight test program. These agreements are with SAF producers Dimensional Energy and AIR COMPANY, which specialize in net-zero carbon SAF derived from sources like recycled carbon dioxide.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Beyond its aircraft, Boom Supersonic as a company achieved carbon neutrality for its own operations (covering Scopes 1, 2, and 3 emissions) in 2021 through a combination of greenhouse gas emission reduction initiatives and the purchase of high-quality carbon credits.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Furthermore, Boom has stated that it will require operators of Overture to "use sustainable aviation fuel (SAF) and/or purchase high-quality carbon removal credits" to mitigate the aircraft's climate impact.</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strong commitment to 100% SAF capability is a strategic imperative for Boom. It directly addresses the significant environmental criticisms that were leveled against the fuel-guzzling Concorde and acknowledges the inherently higher energy demands of supersonic flight compared to subsonic travel—Overture is expected to consume two to three times more fuel per seat than business class on current widebody jets, and seven to ten times more than an economy seat.</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By championing SAF, Boom aims to secure a social license to operate and align with the broader aviation industry's goals for decarbonization.</w:t>
      </w:r>
    </w:p>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the widespread availability and economic viability of SAF at the scale required to fuel a potential fleet of hundreds of Overture airliners present major industry-wide challenges. Currently, global SAF production is a very small fraction of total aviation fuel consumption, and SAF is considerably more expensive than conventional kerosene-based jet fuel. Scaling up SAF production to meet the ambitious targets of the aviation sector, let alone the specific needs of a niche supersonic fleet, is a monumental undertaking that depends on technological advancements in feedstock conversion, significant investment in production infrastructure, and supportive government policies. Boom's stance of requiring its operators to use SAF is a bold commitment to environmental responsibility, but it could prove problematic if the supply of SAF remains constrained or its cost premium remains high, potentially impacting Overture's operating economics and the attractiveness of its target business-class fares. Thus, while SAF is central to Boom's environmental narrative and its vision for "sustainable supersonic flight," its practical, large-scale implementation represents a significant external dependency and a potential economic hurdle for the Overture program.</w:t>
      </w:r>
    </w:p>
    <w:p w:rsidR="00000000" w:rsidDel="00000000" w:rsidP="00000000" w:rsidRDefault="00000000" w:rsidRPr="00000000" w14:paraId="000001F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X. Headwinds and Horizons: Challenges, Risks, and Future Outlook</w:t>
      </w:r>
    </w:p>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Boom Supersonic's quest to redefine air travel is characterized by immense ambition but also by formidable challenges and significant risks. The company's future trajectory will depend on its ability to navigate technical complexities, secure ongoing financial backing, overcome regulatory hurdles, and manage execution effectively.</w:t>
      </w:r>
    </w:p>
    <w:p w:rsidR="00000000" w:rsidDel="00000000" w:rsidP="00000000" w:rsidRDefault="00000000" w:rsidRPr="00000000" w14:paraId="000001F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Technical, Financial, and Execution Risks</w:t>
      </w:r>
    </w:p>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risks facing Boom Supersonic can be categorized as technical, financial, and executional:</w:t>
      </w:r>
    </w:p>
    <w:p w:rsidR="00000000" w:rsidDel="00000000" w:rsidP="00000000" w:rsidRDefault="00000000" w:rsidRPr="00000000" w14:paraId="000001FB">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Technical Risks:</w:t>
      </w:r>
    </w:p>
    <w:p w:rsidR="00000000" w:rsidDel="00000000" w:rsidP="00000000" w:rsidRDefault="00000000" w:rsidRPr="00000000" w14:paraId="000001FC">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Scaling Technology:</w:t>
      </w:r>
      <w:r w:rsidDel="00000000" w:rsidR="00000000" w:rsidRPr="00000000">
        <w:rPr>
          <w:rFonts w:ascii="Google Sans Text" w:cs="Google Sans Text" w:eastAsia="Google Sans Text" w:hAnsi="Google Sans Text"/>
          <w:i w:val="0"/>
          <w:color w:val="1b1c1d"/>
          <w:sz w:val="24"/>
          <w:szCs w:val="24"/>
          <w:rtl w:val="0"/>
        </w:rPr>
        <w:t xml:space="preserve"> Successfully scaling the technologies validated on the XB-1 demonstrator to the much larger and more complex Overture airliner is a major engineering feat. This includes aerodynamics, structural integrity, thermal management, and flight control systems.</w:t>
      </w:r>
    </w:p>
    <w:p w:rsidR="00000000" w:rsidDel="00000000" w:rsidP="00000000" w:rsidRDefault="00000000" w:rsidRPr="00000000" w14:paraId="000001FD">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Symphony Engine Development:</w:t>
      </w:r>
      <w:r w:rsidDel="00000000" w:rsidR="00000000" w:rsidRPr="00000000">
        <w:rPr>
          <w:rFonts w:ascii="Google Sans Text" w:cs="Google Sans Text" w:eastAsia="Google Sans Text" w:hAnsi="Google Sans Text"/>
          <w:i w:val="0"/>
          <w:color w:val="1b1c1d"/>
          <w:sz w:val="24"/>
          <w:szCs w:val="24"/>
          <w:rtl w:val="0"/>
        </w:rPr>
        <w:t xml:space="preserve"> The in-house development of the Symphony engine is arguably Boom's greatest technical challenge. Creating a new, high-performance jet engine from scratch that meets stringent performance, efficiency, reliability, and certification standards is an undertaking typically reserved for established aerospace giants with vast resources and decades of experience.</w:t>
      </w:r>
    </w:p>
    <w:p w:rsidR="00000000" w:rsidDel="00000000" w:rsidP="00000000" w:rsidRDefault="00000000" w:rsidRPr="00000000" w14:paraId="000001FE">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"Boomless Cruise" Efficacy:</w:t>
      </w:r>
      <w:r w:rsidDel="00000000" w:rsidR="00000000" w:rsidRPr="00000000">
        <w:rPr>
          <w:rFonts w:ascii="Google Sans Text" w:cs="Google Sans Text" w:eastAsia="Google Sans Text" w:hAnsi="Google Sans Text"/>
          <w:i w:val="0"/>
          <w:color w:val="1b1c1d"/>
          <w:sz w:val="24"/>
          <w:szCs w:val="24"/>
          <w:rtl w:val="0"/>
        </w:rPr>
        <w:t xml:space="preserve"> While demonstrated on the XB-1, ensuring that "Boomless Cruise" technology is consistently effective, reliable, and certifiable at Overture's scale and across diverse atmospheric conditions is critical for unlocking overland routes.</w:t>
      </w:r>
    </w:p>
    <w:p w:rsidR="00000000" w:rsidDel="00000000" w:rsidP="00000000" w:rsidRDefault="00000000" w:rsidRPr="00000000" w14:paraId="000001FF">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Materials Science:</w:t>
      </w:r>
      <w:r w:rsidDel="00000000" w:rsidR="00000000" w:rsidRPr="00000000">
        <w:rPr>
          <w:rFonts w:ascii="Google Sans Text" w:cs="Google Sans Text" w:eastAsia="Google Sans Text" w:hAnsi="Google Sans Text"/>
          <w:i w:val="0"/>
          <w:color w:val="1b1c1d"/>
          <w:sz w:val="24"/>
          <w:szCs w:val="24"/>
          <w:rtl w:val="0"/>
        </w:rPr>
        <w:t xml:space="preserve"> Sustained supersonic flight imposes extreme thermal and mechanical stresses on airframe materials. Ensuring the long-term durability and integrity of Overture's composite structures, and learning from issues like the wing cracks discovered on Concorde </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will be crucial.</w:t>
      </w:r>
    </w:p>
    <w:p w:rsidR="00000000" w:rsidDel="00000000" w:rsidP="00000000" w:rsidRDefault="00000000" w:rsidRPr="00000000" w14:paraId="00000200">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System Integration:</w:t>
      </w:r>
      <w:r w:rsidDel="00000000" w:rsidR="00000000" w:rsidRPr="00000000">
        <w:rPr>
          <w:rFonts w:ascii="Google Sans Text" w:cs="Google Sans Text" w:eastAsia="Google Sans Text" w:hAnsi="Google Sans Text"/>
          <w:i w:val="0"/>
          <w:color w:val="1b1c1d"/>
          <w:sz w:val="24"/>
          <w:szCs w:val="24"/>
          <w:rtl w:val="0"/>
        </w:rPr>
        <w:t xml:space="preserve"> Integrating all the complex subsystems—airframe, engines, avionics, flight controls, environmental systems—into a cohesive and reliably functioning aircraft is a monumental task.</w:t>
      </w:r>
    </w:p>
    <w:p w:rsidR="00000000" w:rsidDel="00000000" w:rsidP="00000000" w:rsidRDefault="00000000" w:rsidRPr="00000000" w14:paraId="00000201">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Financial Risks:</w:t>
      </w:r>
    </w:p>
    <w:p w:rsidR="00000000" w:rsidDel="00000000" w:rsidP="00000000" w:rsidRDefault="00000000" w:rsidRPr="00000000" w14:paraId="00000202">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Funding Requirements:</w:t>
      </w:r>
      <w:r w:rsidDel="00000000" w:rsidR="00000000" w:rsidRPr="00000000">
        <w:rPr>
          <w:rFonts w:ascii="Google Sans Text" w:cs="Google Sans Text" w:eastAsia="Google Sans Text" w:hAnsi="Google Sans Text"/>
          <w:i w:val="0"/>
          <w:color w:val="1b1c1d"/>
          <w:sz w:val="24"/>
          <w:szCs w:val="24"/>
          <w:rtl w:val="0"/>
        </w:rPr>
        <w:t xml:space="preserve"> The estimated $6 billion-plus required for the full development, certification, and entry into service of Overture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significantly exceeds the capital Boom has raised to date (around $700 million being the higher estimate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Securing the ongoing, massive tranches of funding needed to see the program through to completion is a persistent challenge.</w:t>
      </w:r>
    </w:p>
    <w:p w:rsidR="00000000" w:rsidDel="00000000" w:rsidP="00000000" w:rsidRDefault="00000000" w:rsidRPr="00000000" w14:paraId="00000203">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Cash Burn Management:</w:t>
      </w:r>
      <w:r w:rsidDel="00000000" w:rsidR="00000000" w:rsidRPr="00000000">
        <w:rPr>
          <w:rFonts w:ascii="Google Sans Text" w:cs="Google Sans Text" w:eastAsia="Google Sans Text" w:hAnsi="Google Sans Text"/>
          <w:i w:val="0"/>
          <w:color w:val="1b1c1d"/>
          <w:sz w:val="24"/>
          <w:szCs w:val="24"/>
          <w:rtl w:val="0"/>
        </w:rPr>
        <w:t xml:space="preserve"> Long development cycles inherent in aerospace mean a prolonged period of high cash burn before any significant revenue is generated from aircraft sales. Managing this effectively is vital.</w:t>
      </w:r>
    </w:p>
    <w:p w:rsidR="00000000" w:rsidDel="00000000" w:rsidP="00000000" w:rsidRDefault="00000000" w:rsidRPr="00000000" w14:paraId="00000204">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Impact of Past "Down Round":</w:t>
      </w:r>
      <w:r w:rsidDel="00000000" w:rsidR="00000000" w:rsidRPr="00000000">
        <w:rPr>
          <w:rFonts w:ascii="Google Sans Text" w:cs="Google Sans Text" w:eastAsia="Google Sans Text" w:hAnsi="Google Sans Text"/>
          <w:i w:val="0"/>
          <w:color w:val="1b1c1d"/>
          <w:sz w:val="24"/>
          <w:szCs w:val="24"/>
          <w:rtl w:val="0"/>
        </w:rPr>
        <w:t xml:space="preserve"> The "down round" experienced in late 2024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while securing necessary funds, may impact investor sentiment and the terms of future financing rounds.</w:t>
      </w:r>
    </w:p>
    <w:p w:rsidR="00000000" w:rsidDel="00000000" w:rsidP="00000000" w:rsidRDefault="00000000" w:rsidRPr="00000000" w14:paraId="00000205">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Execution Risks:</w:t>
      </w:r>
    </w:p>
    <w:p w:rsidR="00000000" w:rsidDel="00000000" w:rsidP="00000000" w:rsidRDefault="00000000" w:rsidRPr="00000000" w14:paraId="00000206">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Timeline Adherence:</w:t>
      </w:r>
      <w:r w:rsidDel="00000000" w:rsidR="00000000" w:rsidRPr="00000000">
        <w:rPr>
          <w:rFonts w:ascii="Google Sans Text" w:cs="Google Sans Text" w:eastAsia="Google Sans Text" w:hAnsi="Google Sans Text"/>
          <w:i w:val="0"/>
          <w:color w:val="1b1c1d"/>
          <w:sz w:val="24"/>
          <w:szCs w:val="24"/>
          <w:rtl w:val="0"/>
        </w:rPr>
        <w:t xml:space="preserve"> Boom has already experienced several revisions to its Overture development timeline.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Adhering to the current targets (first flight ~2028, service entry ~2029-2030) is critical to maintaining credibility and managing costs. Further significant delays could be detrimental.</w:t>
      </w:r>
    </w:p>
    <w:p w:rsidR="00000000" w:rsidDel="00000000" w:rsidP="00000000" w:rsidRDefault="00000000" w:rsidRPr="00000000" w14:paraId="00000207">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Superfactory Operationalization:</w:t>
      </w:r>
      <w:r w:rsidDel="00000000" w:rsidR="00000000" w:rsidRPr="00000000">
        <w:rPr>
          <w:rFonts w:ascii="Google Sans Text" w:cs="Google Sans Text" w:eastAsia="Google Sans Text" w:hAnsi="Google Sans Text"/>
          <w:i w:val="0"/>
          <w:color w:val="1b1c1d"/>
          <w:sz w:val="24"/>
          <w:szCs w:val="24"/>
          <w:rtl w:val="0"/>
        </w:rPr>
        <w:t xml:space="preserve"> While the Overture Superfactory building is complete, the process of equipping it, establishing efficient production lines, training a workforce, and achieving target production rates and quality standards is a complex manufacturing ramp-up.</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208">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Supply Chain Management:</w:t>
      </w:r>
      <w:r w:rsidDel="00000000" w:rsidR="00000000" w:rsidRPr="00000000">
        <w:rPr>
          <w:rFonts w:ascii="Google Sans Text" w:cs="Google Sans Text" w:eastAsia="Google Sans Text" w:hAnsi="Google Sans Text"/>
          <w:i w:val="0"/>
          <w:color w:val="1b1c1d"/>
          <w:sz w:val="24"/>
          <w:szCs w:val="24"/>
          <w:rtl w:val="0"/>
        </w:rPr>
        <w:t xml:space="preserve"> Overture relies on a global network of suppliers for key components.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Managing this complex supply chain, ensuring timely deliveries, and mitigating risks from supplier disruptions will be an ongoing operational challenge.</w:t>
      </w:r>
    </w:p>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confluence of these risks—developing a novel airframe, a bespoke high-performance engine, and pioneering new operational concepts like "Boomless Cruise" simultaneously—creates an exceptionally high-risk profile for Boom. Each of these endeavors is a massive challenge in its own right; undertaking all three in parallel exponentially increases the complexity and the potential points of failure. The history of aerospace is littered with ambitious projects that have faltered under such pressures. The failure of Aerion Supersonic, despite significant investment and partnerships with established players like Boeing and GE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serves as a potent reminder of how easily such ventures can collapse under the combined weight of technical, financial, and market challenges. Boom is, in essence, attempting to achieve what very few companies have ever accomplished, and doing so largely outside the traditional government-backed aerospace paradigm.</w:t>
      </w:r>
    </w:p>
    <w:p w:rsidR="00000000" w:rsidDel="00000000" w:rsidP="00000000" w:rsidRDefault="00000000" w:rsidRPr="00000000" w14:paraId="000002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Expert Opinions and Industry Skepticism</w:t>
      </w:r>
    </w:p>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Boom Supersonic's ambitious plans have, unsurprisingly, attracted a range of opinions from industry experts, analysts, and aviation enthusiasts, including a notable degree of skepticism. While the company has celebrated significant milestones, particularly with the XB-1 flight tests and Superfactory completion, some observers remain cautious about its ability to meet its ultimate goals.</w:t>
      </w:r>
    </w:p>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Concerns have been voiced regarding the feasibility of Boom's timelines, especially given the historical tendency for complex aerospace programs to encounter delays.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The challenge of scaling technology and manufacturing processes from the relatively small XB-1 demonstrator to the full-sized Overture commercial airliner is frequently highlighted as a major hurdle.</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The in-house development of the Symphony engine is a particular focal point for skepticism, given the enormous cost, complexity, and specialized expertise typically required for jet engine development, a field dominated by a handful of global corporations.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Some critics have gone as far as to dismiss the engine project as unachievable for a company of Boom's size and experience, with one commenter bluntly stating, "The airplane will never exist, not least of which is because its engine will never exist. The project is a scam".</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commercial viability of Overture and its ability to achieve the targeted business-class ticket prices are also questioned by some. Factors such as the actual operating costs, the price and availability of Sustainable Aviation Fuels (SAF), and the true size of the market willing to pay a premium for speed are all subjects of debate.</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The International Council on Clean Transportation (ICCT), for example, has presented market forecasts for Overture-sized aircraft that are considerably more conservative than Boom's own projections (estimating a market for around 235 aircraft, or as few as 12 if overland flight is banned, compared to Boom's 1,000+ target).</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The ICCT has also raised concerns about the environmental impact, pointing to the inherently higher CO2 emissions per seat for supersonic aircraft, even when using SAF, compared to modern subsonic alternatives.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backdrop of skepticism means that Boom operates in an environment where it must continually "show, not just tell." The aerospace industry has a long memory, marked by the economic difficulties of Concorde and the failures of numerous other supersonic transport projects. Each tangible milestone that Boom achieves—such as the XB-1's successful supersonic flights or the completion of the Superfactory—serves to counter some of this doubt and build credibility. However, fundamental questions about the long-term technical feasibility of the Symphony engine, the overall economic sustainability of the Overture program, and its environmental footprint will likely persist until the aircraft is not only flying commercially but also demonstrating profitability for its airline operators. Addressing these concerns through transparent, verifiable progress is crucial for Boom to maintain the confidence of investors, partners, and the wider public.</w:t>
      </w:r>
    </w:p>
    <w:p w:rsidR="00000000" w:rsidDel="00000000" w:rsidP="00000000" w:rsidRDefault="00000000" w:rsidRPr="00000000" w14:paraId="000002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Long-Term Prospects and Potential Impact</w:t>
      </w:r>
    </w:p>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Should Boom Supersonic successfully navigate the myriad challenges it faces, the Overture airliner has the potential to revolutionize long-haul air travel by dramatically reducing flight times.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For business travelers, this could mean the ability to conduct international meetings and return home on the same day, significantly enhancing productivity and changing the dynamics of global commerce.</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For leisure travelers, it could make distant destinations more accessible for shorter trips, boosting tourism and cultural exchange.</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Blake Scholl's vision extends beyond the initial Overture model. He has spoken of Overture 1 as the first step, to be followed by Overture 2 and Overture 3, with the ultimate goal of progressively reducing the cost of supersonic travel to make it accessible to virtually anyone who flies.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long-term roadmap implies a commitment to continuous technological improvement and economic optimization, positioning Boom not merely as a manufacturer of a single aircraft type but as a potential platform for ongoing advancements in high-speed flight. This multi-generational product strategy, akin to how companies in other technology sectors have approached market development (e.g., Tesla starting with premium electric vehicles to fund subsequent, more affordable models), provides a compelling narrative for sustained innovation and market expansion. Such a vision can be attractive to long-term investors and top-tier talent seeking to contribute to a transformative endeavor.</w:t>
      </w:r>
    </w:p>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success of Overture could also reassert U.S. leadership in next-generation aerospace manufacturing and innovation, a point Blake Scholl and Boom have emphasized in their advocacy for regulatory modernization.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In an era where global competition in advanced technologies is intensifying, the ability to develop and deploy a commercially successful supersonic airliner could have significant strategic and economic implications.</w:t>
      </w:r>
    </w:p>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this transformative potential is entirely contingent on the success of Overture 1. It must not only fly safely and meet its performance specifications but also prove to be economically viable for airlines and environmentally acceptable to the public and regulators. If Overture 1 achieves these critical objectives, it could indeed pave the way for Scholl's grander vision of democratized supersonic travel. If it falters, it risks becoming another cautionary tale in the challenging history of supersonic aviation. The stakes are exceptionally high, but the potential rewards—a paradigm shift in global transportation—are equally profound.</w:t>
      </w:r>
    </w:p>
    <w:p w:rsidR="00000000" w:rsidDel="00000000" w:rsidP="00000000" w:rsidRDefault="00000000" w:rsidRPr="00000000" w14:paraId="0000021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XI. Concluding Analysis and Strategic Imperatives</w:t>
      </w:r>
    </w:p>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Boom Supersonic, under the leadership of Blake Scholl, has embarked on an audacious mission to resurrect commercial supersonic air travel, aiming to succeed where the Concorde ultimately proved economically unsustainable. The company has made commendable progress, highlighted by the successful supersonic test flights of its XB-1 demonstrator, including initial validation of "Boomless Cruise" technology, and the timely completion of its Overture Superfactory in North Carolina. Furthermore, significant commercial interest from major airlines like United, American, and Japan Airlines provides a crucial market signal.</w:t>
      </w:r>
    </w:p>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Boom Supersonic stands at a critical juncture. The journey from these early successes to the commercial operation of the Overture airliner in 2029-2030 is laden with formidable challenges. The development of the bespoke Symphony engine represents an immense technical and financial undertaking for a company of Boom's scale. Securing the multi-billion-dollar funding required for Overture's full development, certification, and production ramp-up remains a monumental task, especially given the long timelines and capital intensity inherent in aerospace. Navigating the complex FAA certification process for a novel supersonic aircraft and achieving regulatory approval for economically vital overland "Boomless Cruise" operations are critical external dependencies. Moreover, ensuring the widespread availability and affordability of Sustainable Aviation Fuels (SAF) at the scale Overture will require is an industry-wide challenge that directly impacts Boom's environmental and economic propositions.</w:t>
      </w:r>
    </w:p>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company's ability to traverse the "valley of death" often encountered by deep-tech, hardware-intensive startups will be its ultimate test. This period, characterized by high capital expenditure and a long wait for revenue generation, is particularly perilous in aerospace. The successful execution of the Symphony engine program and the subsequent Overture flight test and certification campaigns are non-negotiable milestones.</w:t>
      </w:r>
    </w:p>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maximize its chances of success, Boom Supersonic must adhere to several strategic imperatives:</w:t>
      </w:r>
    </w:p>
    <w:p w:rsidR="00000000" w:rsidDel="00000000" w:rsidP="00000000" w:rsidRDefault="00000000" w:rsidRPr="00000000" w14:paraId="0000021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Laser Focus on Symphony Engine Execution:</w:t>
      </w:r>
      <w:r w:rsidDel="00000000" w:rsidR="00000000" w:rsidRPr="00000000">
        <w:rPr>
          <w:rFonts w:ascii="Google Sans Text" w:cs="Google Sans Text" w:eastAsia="Google Sans Text" w:hAnsi="Google Sans Text"/>
          <w:i w:val="0"/>
          <w:color w:val="1b1c1d"/>
          <w:sz w:val="24"/>
          <w:szCs w:val="24"/>
          <w:rtl w:val="0"/>
        </w:rPr>
        <w:t xml:space="preserve"> The Symphony engine is the linchpin of the Overture program. Delivering this complex propulsion system on time, within budget, and to specification must be the company's paramount technical priority.</w:t>
      </w:r>
    </w:p>
    <w:p w:rsidR="00000000" w:rsidDel="00000000" w:rsidP="00000000" w:rsidRDefault="00000000" w:rsidRPr="00000000" w14:paraId="0000021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Maintain Credible Milestone Reporting:</w:t>
      </w:r>
      <w:r w:rsidDel="00000000" w:rsidR="00000000" w:rsidRPr="00000000">
        <w:rPr>
          <w:rFonts w:ascii="Google Sans Text" w:cs="Google Sans Text" w:eastAsia="Google Sans Text" w:hAnsi="Google Sans Text"/>
          <w:i w:val="0"/>
          <w:color w:val="1b1c1d"/>
          <w:sz w:val="24"/>
          <w:szCs w:val="24"/>
          <w:rtl w:val="0"/>
        </w:rPr>
        <w:t xml:space="preserve"> Transparent and consistent communication of progress against verifiable milestones is essential to sustain the confidence of investors, airline customers, suppliers, and regulatory bodies.</w:t>
      </w:r>
    </w:p>
    <w:p w:rsidR="00000000" w:rsidDel="00000000" w:rsidP="00000000" w:rsidRDefault="00000000" w:rsidRPr="00000000" w14:paraId="0000021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Proactive Regulatory Engagement:</w:t>
      </w:r>
      <w:r w:rsidDel="00000000" w:rsidR="00000000" w:rsidRPr="00000000">
        <w:rPr>
          <w:rFonts w:ascii="Google Sans Text" w:cs="Google Sans Text" w:eastAsia="Google Sans Text" w:hAnsi="Google Sans Text"/>
          <w:i w:val="0"/>
          <w:color w:val="1b1c1d"/>
          <w:sz w:val="24"/>
          <w:szCs w:val="24"/>
          <w:rtl w:val="0"/>
        </w:rPr>
        <w:t xml:space="preserve"> Continued proactive engagement with the FAA, ICAO, and other global regulatory authorities is crucial to help shape sensible, performance-based standards for supersonic flight, particularly concerning noise and overland operations.</w:t>
      </w:r>
    </w:p>
    <w:p w:rsidR="00000000" w:rsidDel="00000000" w:rsidP="00000000" w:rsidRDefault="00000000" w:rsidRPr="00000000" w14:paraId="0000021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Strengthen and De-Risk the Supply Chain:</w:t>
      </w:r>
      <w:r w:rsidDel="00000000" w:rsidR="00000000" w:rsidRPr="00000000">
        <w:rPr>
          <w:rFonts w:ascii="Google Sans Text" w:cs="Google Sans Text" w:eastAsia="Google Sans Text" w:hAnsi="Google Sans Text"/>
          <w:i w:val="0"/>
          <w:color w:val="1b1c1d"/>
          <w:sz w:val="24"/>
          <w:szCs w:val="24"/>
          <w:rtl w:val="0"/>
        </w:rPr>
        <w:t xml:space="preserve"> Vigilant management of its global supplier network is vital to ensure the quality and timely delivery of components for both Symphony and Overture, mitigating potential disruptions to the production schedule.</w:t>
      </w:r>
    </w:p>
    <w:p w:rsidR="00000000" w:rsidDel="00000000" w:rsidP="00000000" w:rsidRDefault="00000000" w:rsidRPr="00000000" w14:paraId="0000021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Champion SAF Development and Adoption:</w:t>
      </w:r>
      <w:r w:rsidDel="00000000" w:rsidR="00000000" w:rsidRPr="00000000">
        <w:rPr>
          <w:rFonts w:ascii="Google Sans Text" w:cs="Google Sans Text" w:eastAsia="Google Sans Text" w:hAnsi="Google Sans Text"/>
          <w:i w:val="0"/>
          <w:color w:val="1b1c1d"/>
          <w:sz w:val="24"/>
          <w:szCs w:val="24"/>
          <w:rtl w:val="0"/>
        </w:rPr>
        <w:t xml:space="preserve"> While reliant on broader industry efforts, Boom must continue to advocate for and support the scaling of SAF production and the development of infrastructure to ensure its Overture fleet can operate sustainably as envisioned.</w:t>
      </w:r>
    </w:p>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Boom Supersonic's endeavor is a compelling case study in bold aerospace innovation. Its future hinges on a delicate interplay of sustained technical excellence, continuous financial backing, and a supportive, or at least not prohibitive, regulatory and environmental landscape. The coming years, particularly those focused on the maturation of the Symphony engine and the assembly and testing of the first Overture prototypes, will be decisive in determining whether Blake Scholl's vision of a new, faster era of air travel takes flight.</w:t>
      </w:r>
    </w:p>
    <w:p w:rsidR="00000000" w:rsidDel="00000000" w:rsidP="00000000" w:rsidRDefault="00000000" w:rsidRPr="00000000" w14:paraId="0000021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22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XB-1 Flight Test Program Live Blog - Boom Supersonic, accessed May 19, 2025, </w:t>
      </w:r>
      <w:hyperlink r:id="rId6">
        <w:r w:rsidDel="00000000" w:rsidR="00000000" w:rsidRPr="00000000">
          <w:rPr>
            <w:rFonts w:ascii="Google Sans" w:cs="Google Sans" w:eastAsia="Google Sans" w:hAnsi="Google Sans"/>
            <w:color w:val="0000ee"/>
            <w:sz w:val="24"/>
            <w:szCs w:val="24"/>
            <w:u w:val="single"/>
            <w:rtl w:val="0"/>
          </w:rPr>
          <w:t xml:space="preserve">https://boomsupersonic.com/flyby/xb-1-live-blog-flight-test-program</w:t>
        </w:r>
      </w:hyperlink>
      <w:r w:rsidDel="00000000" w:rsidR="00000000" w:rsidRPr="00000000">
        <w:rPr>
          <w:rtl w:val="0"/>
        </w:rPr>
      </w:r>
    </w:p>
    <w:p w:rsidR="00000000" w:rsidDel="00000000" w:rsidP="00000000" w:rsidRDefault="00000000" w:rsidRPr="00000000" w14:paraId="0000022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Boom's Pursuit of Civil Supersonic Flight Prompts New International Standards, accessed May 19, 2025, </w:t>
      </w:r>
      <w:hyperlink r:id="rId7">
        <w:r w:rsidDel="00000000" w:rsidR="00000000" w:rsidRPr="00000000">
          <w:rPr>
            <w:rFonts w:ascii="Google Sans" w:cs="Google Sans" w:eastAsia="Google Sans" w:hAnsi="Google Sans"/>
            <w:color w:val="0000ee"/>
            <w:sz w:val="24"/>
            <w:szCs w:val="24"/>
            <w:u w:val="single"/>
            <w:rtl w:val="0"/>
          </w:rPr>
          <w:t xml:space="preserve">https://boomsupersonic.com/flyby/booms-pursuit-of-civil-supersonic-flight-prompts-new-international-standards</w:t>
        </w:r>
      </w:hyperlink>
      <w:r w:rsidDel="00000000" w:rsidR="00000000" w:rsidRPr="00000000">
        <w:rPr>
          <w:rtl w:val="0"/>
        </w:rPr>
      </w:r>
    </w:p>
    <w:p w:rsidR="00000000" w:rsidDel="00000000" w:rsidP="00000000" w:rsidRDefault="00000000" w:rsidRPr="00000000" w14:paraId="0000022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FlyBy - Live Blog: Overture Superfactory Construction Progression - Boom Supersonic, accessed May 19, 2025, </w:t>
      </w:r>
      <w:hyperlink r:id="rId8">
        <w:r w:rsidDel="00000000" w:rsidR="00000000" w:rsidRPr="00000000">
          <w:rPr>
            <w:rFonts w:ascii="Google Sans" w:cs="Google Sans" w:eastAsia="Google Sans" w:hAnsi="Google Sans"/>
            <w:color w:val="0000ee"/>
            <w:sz w:val="24"/>
            <w:szCs w:val="24"/>
            <w:u w:val="single"/>
            <w:rtl w:val="0"/>
          </w:rPr>
          <w:t xml:space="preserve">https://boomsupersonic.com/flyby/live-blog-overture-boom-supersonic-superfactory-construction-progress</w:t>
        </w:r>
      </w:hyperlink>
      <w:r w:rsidDel="00000000" w:rsidR="00000000" w:rsidRPr="00000000">
        <w:rPr>
          <w:rtl w:val="0"/>
        </w:rPr>
      </w:r>
    </w:p>
    <w:p w:rsidR="00000000" w:rsidDel="00000000" w:rsidP="00000000" w:rsidRDefault="00000000" w:rsidRPr="00000000" w14:paraId="0000022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Boom Supersonic Completes Construction of the Overture Superfactory, accessed May 19, 2025, </w:t>
      </w:r>
      <w:hyperlink r:id="rId9">
        <w:r w:rsidDel="00000000" w:rsidR="00000000" w:rsidRPr="00000000">
          <w:rPr>
            <w:rFonts w:ascii="Google Sans" w:cs="Google Sans" w:eastAsia="Google Sans" w:hAnsi="Google Sans"/>
            <w:color w:val="0000ee"/>
            <w:sz w:val="24"/>
            <w:szCs w:val="24"/>
            <w:u w:val="single"/>
            <w:rtl w:val="0"/>
          </w:rPr>
          <w:t xml:space="preserve">https://boomsupersonic.com/flyby/overture-superfactory-building-construction-completion</w:t>
        </w:r>
      </w:hyperlink>
      <w:r w:rsidDel="00000000" w:rsidR="00000000" w:rsidRPr="00000000">
        <w:rPr>
          <w:rtl w:val="0"/>
        </w:rPr>
      </w:r>
    </w:p>
    <w:p w:rsidR="00000000" w:rsidDel="00000000" w:rsidP="00000000" w:rsidRDefault="00000000" w:rsidRPr="00000000" w14:paraId="0000022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Fact Sheet - Boom Supersonic, accessed May 19, 2025, </w:t>
      </w:r>
      <w:hyperlink r:id="rId10">
        <w:r w:rsidDel="00000000" w:rsidR="00000000" w:rsidRPr="00000000">
          <w:rPr>
            <w:rFonts w:ascii="Google Sans" w:cs="Google Sans" w:eastAsia="Google Sans" w:hAnsi="Google Sans"/>
            <w:color w:val="0000ee"/>
            <w:sz w:val="24"/>
            <w:szCs w:val="24"/>
            <w:u w:val="single"/>
            <w:rtl w:val="0"/>
          </w:rPr>
          <w:t xml:space="preserve">https://boomsupersonic.com/newsroom/media-assets/fact-sheet</w:t>
        </w:r>
      </w:hyperlink>
      <w:r w:rsidDel="00000000" w:rsidR="00000000" w:rsidRPr="00000000">
        <w:rPr>
          <w:rtl w:val="0"/>
        </w:rPr>
      </w:r>
    </w:p>
    <w:p w:rsidR="00000000" w:rsidDel="00000000" w:rsidP="00000000" w:rsidRDefault="00000000" w:rsidRPr="00000000" w14:paraId="0000022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Boom Supersonic Announces Symphony Engine Test Site at Colorado Air &amp; Space Port, accessed May 19, 2025, </w:t>
      </w:r>
      <w:hyperlink r:id="rId11">
        <w:r w:rsidDel="00000000" w:rsidR="00000000" w:rsidRPr="00000000">
          <w:rPr>
            <w:rFonts w:ascii="Google Sans" w:cs="Google Sans" w:eastAsia="Google Sans" w:hAnsi="Google Sans"/>
            <w:color w:val="0000ee"/>
            <w:sz w:val="24"/>
            <w:szCs w:val="24"/>
            <w:u w:val="single"/>
            <w:rtl w:val="0"/>
          </w:rPr>
          <w:t xml:space="preserve">https://boomsupersonic.com/press-release/boom-supersonic-announces-symphony-engine-test-site-at-colorado-air-space-port</w:t>
        </w:r>
      </w:hyperlink>
      <w:r w:rsidDel="00000000" w:rsidR="00000000" w:rsidRPr="00000000">
        <w:rPr>
          <w:rtl w:val="0"/>
        </w:rPr>
      </w:r>
    </w:p>
    <w:p w:rsidR="00000000" w:rsidDel="00000000" w:rsidP="00000000" w:rsidRDefault="00000000" w:rsidRPr="00000000" w14:paraId="0000022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Boom Overture - Wikipedia, accessed May 19, 2025, </w:t>
      </w:r>
      <w:hyperlink r:id="rId12">
        <w:r w:rsidDel="00000000" w:rsidR="00000000" w:rsidRPr="00000000">
          <w:rPr>
            <w:rFonts w:ascii="Google Sans" w:cs="Google Sans" w:eastAsia="Google Sans" w:hAnsi="Google Sans"/>
            <w:color w:val="0000ee"/>
            <w:sz w:val="24"/>
            <w:szCs w:val="24"/>
            <w:u w:val="single"/>
            <w:rtl w:val="0"/>
          </w:rPr>
          <w:t xml:space="preserve">https://en.wikipedia.org/wiki/Boom_Overture</w:t>
        </w:r>
      </w:hyperlink>
      <w:r w:rsidDel="00000000" w:rsidR="00000000" w:rsidRPr="00000000">
        <w:rPr>
          <w:rtl w:val="0"/>
        </w:rPr>
      </w:r>
    </w:p>
    <w:p w:rsidR="00000000" w:rsidDel="00000000" w:rsidP="00000000" w:rsidRDefault="00000000" w:rsidRPr="00000000" w14:paraId="0000022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Supersonic commercial air travel is on its way - Reason Magazine, accessed May 19, 2025, </w:t>
      </w:r>
      <w:hyperlink r:id="rId13">
        <w:r w:rsidDel="00000000" w:rsidR="00000000" w:rsidRPr="00000000">
          <w:rPr>
            <w:rFonts w:ascii="Google Sans" w:cs="Google Sans" w:eastAsia="Google Sans" w:hAnsi="Google Sans"/>
            <w:color w:val="0000ee"/>
            <w:sz w:val="24"/>
            <w:szCs w:val="24"/>
            <w:u w:val="single"/>
            <w:rtl w:val="0"/>
          </w:rPr>
          <w:t xml:space="preserve">https://reason.com/2025/02/18/supersonic-commercial-air-travel-is-on-its-way/</w:t>
        </w:r>
      </w:hyperlink>
      <w:r w:rsidDel="00000000" w:rsidR="00000000" w:rsidRPr="00000000">
        <w:rPr>
          <w:rtl w:val="0"/>
        </w:rPr>
      </w:r>
    </w:p>
    <w:p w:rsidR="00000000" w:rsidDel="00000000" w:rsidP="00000000" w:rsidRDefault="00000000" w:rsidRPr="00000000" w14:paraId="0000022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Invest In Boom Supersonic Pre-IPO - Forge, accessed May 19, 2025, </w:t>
      </w:r>
      <w:hyperlink r:id="rId14">
        <w:r w:rsidDel="00000000" w:rsidR="00000000" w:rsidRPr="00000000">
          <w:rPr>
            <w:rFonts w:ascii="Google Sans" w:cs="Google Sans" w:eastAsia="Google Sans" w:hAnsi="Google Sans"/>
            <w:color w:val="0000ee"/>
            <w:sz w:val="24"/>
            <w:szCs w:val="24"/>
            <w:u w:val="single"/>
            <w:rtl w:val="0"/>
          </w:rPr>
          <w:t xml:space="preserve">https://forgeglobal.com/insights/blog/how-to-invest-in-boom-supersonic-pre-ipo/</w:t>
        </w:r>
      </w:hyperlink>
      <w:r w:rsidDel="00000000" w:rsidR="00000000" w:rsidRPr="00000000">
        <w:rPr>
          <w:rtl w:val="0"/>
        </w:rPr>
      </w:r>
    </w:p>
    <w:p w:rsidR="00000000" w:rsidDel="00000000" w:rsidP="00000000" w:rsidRDefault="00000000" w:rsidRPr="00000000" w14:paraId="0000022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Boom Vs Concorde Vs Tupolev: Supersonic Passenger Jets Compared - Simple Flying, accessed May 19, 2025, </w:t>
      </w:r>
      <w:hyperlink r:id="rId15">
        <w:r w:rsidDel="00000000" w:rsidR="00000000" w:rsidRPr="00000000">
          <w:rPr>
            <w:rFonts w:ascii="Google Sans" w:cs="Google Sans" w:eastAsia="Google Sans" w:hAnsi="Google Sans"/>
            <w:color w:val="0000ee"/>
            <w:sz w:val="24"/>
            <w:szCs w:val="24"/>
            <w:u w:val="single"/>
            <w:rtl w:val="0"/>
          </w:rPr>
          <w:t xml:space="preserve">https://simpleflying.com/boom-vs-concorde-supersonic-passenger-jets-differ/</w:t>
        </w:r>
      </w:hyperlink>
      <w:r w:rsidDel="00000000" w:rsidR="00000000" w:rsidRPr="00000000">
        <w:rPr>
          <w:rtl w:val="0"/>
        </w:rPr>
      </w:r>
    </w:p>
    <w:p w:rsidR="00000000" w:rsidDel="00000000" w:rsidP="00000000" w:rsidRDefault="00000000" w:rsidRPr="00000000" w14:paraId="0000022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company planning a successor to Concorde makes its first supersonic test - NPR, accessed May 19, 2025, </w:t>
      </w:r>
      <w:hyperlink r:id="rId16">
        <w:r w:rsidDel="00000000" w:rsidR="00000000" w:rsidRPr="00000000">
          <w:rPr>
            <w:rFonts w:ascii="Google Sans" w:cs="Google Sans" w:eastAsia="Google Sans" w:hAnsi="Google Sans"/>
            <w:color w:val="0000ee"/>
            <w:sz w:val="24"/>
            <w:szCs w:val="24"/>
            <w:u w:val="single"/>
            <w:rtl w:val="0"/>
          </w:rPr>
          <w:t xml:space="preserve">https://www.npr.org/2025/01/28/nx-s1-5277020/supersonic-jet-boom-concorde-successor</w:t>
        </w:r>
      </w:hyperlink>
      <w:r w:rsidDel="00000000" w:rsidR="00000000" w:rsidRPr="00000000">
        <w:rPr>
          <w:rtl w:val="0"/>
        </w:rPr>
      </w:r>
    </w:p>
    <w:p w:rsidR="00000000" w:rsidDel="00000000" w:rsidP="00000000" w:rsidRDefault="00000000" w:rsidRPr="00000000" w14:paraId="0000022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supersonic travel about to take off? TLFL speaks to Blake Scholl, CEO of Boom, accessed May 19, 2025, </w:t>
      </w:r>
      <w:hyperlink r:id="rId17">
        <w:r w:rsidDel="00000000" w:rsidR="00000000" w:rsidRPr="00000000">
          <w:rPr>
            <w:rFonts w:ascii="Google Sans" w:cs="Google Sans" w:eastAsia="Google Sans" w:hAnsi="Google Sans"/>
            <w:color w:val="0000ee"/>
            <w:sz w:val="24"/>
            <w:szCs w:val="24"/>
            <w:u w:val="single"/>
            <w:rtl w:val="0"/>
          </w:rPr>
          <w:t xml:space="preserve">https://www.turningleftforless.com/is-supersonic-travel-about-to-take-off-tlfl-speaks-to-blake-scholl-ceo-of-boom/</w:t>
        </w:r>
      </w:hyperlink>
      <w:r w:rsidDel="00000000" w:rsidR="00000000" w:rsidRPr="00000000">
        <w:rPr>
          <w:rtl w:val="0"/>
        </w:rPr>
      </w:r>
    </w:p>
    <w:p w:rsidR="00000000" w:rsidDel="00000000" w:rsidP="00000000" w:rsidRDefault="00000000" w:rsidRPr="00000000" w14:paraId="0000022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Boom is resurrecting supersonic flight - Freethink, accessed May 19, 2025, </w:t>
      </w:r>
      <w:hyperlink r:id="rId18">
        <w:r w:rsidDel="00000000" w:rsidR="00000000" w:rsidRPr="00000000">
          <w:rPr>
            <w:rFonts w:ascii="Google Sans" w:cs="Google Sans" w:eastAsia="Google Sans" w:hAnsi="Google Sans"/>
            <w:color w:val="0000ee"/>
            <w:sz w:val="24"/>
            <w:szCs w:val="24"/>
            <w:u w:val="single"/>
            <w:rtl w:val="0"/>
          </w:rPr>
          <w:t xml:space="preserve">https://www.freethink.com/energy/boom-supersonic-flight</w:t>
        </w:r>
      </w:hyperlink>
      <w:r w:rsidDel="00000000" w:rsidR="00000000" w:rsidRPr="00000000">
        <w:rPr>
          <w:rtl w:val="0"/>
        </w:rPr>
      </w:r>
    </w:p>
    <w:p w:rsidR="00000000" w:rsidDel="00000000" w:rsidP="00000000" w:rsidRDefault="00000000" w:rsidRPr="00000000" w14:paraId="0000022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en.wikipedia.org, accessed May 19, 2025, </w:t>
      </w:r>
      <w:hyperlink r:id="rId19">
        <w:r w:rsidDel="00000000" w:rsidR="00000000" w:rsidRPr="00000000">
          <w:rPr>
            <w:rFonts w:ascii="Google Sans" w:cs="Google Sans" w:eastAsia="Google Sans" w:hAnsi="Google Sans"/>
            <w:color w:val="0000ee"/>
            <w:sz w:val="24"/>
            <w:szCs w:val="24"/>
            <w:u w:val="single"/>
            <w:rtl w:val="0"/>
          </w:rPr>
          <w:t xml:space="preserve">https://en.wikipedia.org/wiki/Blake_Scholl#:~:text=Scholl%20was%20born%20in%20Cincinnati,he%20majored%20in%20computer%20science.</w:t>
        </w:r>
      </w:hyperlink>
      <w:r w:rsidDel="00000000" w:rsidR="00000000" w:rsidRPr="00000000">
        <w:rPr>
          <w:rtl w:val="0"/>
        </w:rPr>
      </w:r>
    </w:p>
    <w:p w:rsidR="00000000" w:rsidDel="00000000" w:rsidP="00000000" w:rsidRDefault="00000000" w:rsidRPr="00000000" w14:paraId="0000022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insane story of Blake Schroll: the high school dropout who's building supersonic jets - My First Million Podcast notes and takeaways - PodPulse, accessed May 19, 2025, </w:t>
      </w:r>
      <w:hyperlink r:id="rId20">
        <w:r w:rsidDel="00000000" w:rsidR="00000000" w:rsidRPr="00000000">
          <w:rPr>
            <w:rFonts w:ascii="Google Sans" w:cs="Google Sans" w:eastAsia="Google Sans" w:hAnsi="Google Sans"/>
            <w:color w:val="0000ee"/>
            <w:sz w:val="24"/>
            <w:szCs w:val="24"/>
            <w:u w:val="single"/>
            <w:rtl w:val="0"/>
          </w:rPr>
          <w:t xml:space="preserve">https://podpulse.ai/podcast-notes-and-takeaways/my-first-million-the-insane-story-of-blake-schroll-the-high-school-dropout-whos-building-supersonic-jets</w:t>
        </w:r>
      </w:hyperlink>
      <w:r w:rsidDel="00000000" w:rsidR="00000000" w:rsidRPr="00000000">
        <w:rPr>
          <w:rtl w:val="0"/>
        </w:rPr>
      </w:r>
    </w:p>
    <w:p w:rsidR="00000000" w:rsidDel="00000000" w:rsidP="00000000" w:rsidRDefault="00000000" w:rsidRPr="00000000" w14:paraId="0000022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Blake Scholl Bio - Congress.gov, accessed May 19, 2025, </w:t>
      </w:r>
      <w:hyperlink r:id="rId21">
        <w:r w:rsidDel="00000000" w:rsidR="00000000" w:rsidRPr="00000000">
          <w:rPr>
            <w:rFonts w:ascii="Google Sans" w:cs="Google Sans" w:eastAsia="Google Sans" w:hAnsi="Google Sans"/>
            <w:color w:val="0000ee"/>
            <w:sz w:val="24"/>
            <w:szCs w:val="24"/>
            <w:u w:val="single"/>
            <w:rtl w:val="0"/>
          </w:rPr>
          <w:t xml:space="preserve">https://www.congress.gov/117/meeting/house/112499/witnesses/HHRG-117-PW05-Bio-SchollB-20210427.pdf</w:t>
        </w:r>
      </w:hyperlink>
      <w:r w:rsidDel="00000000" w:rsidR="00000000" w:rsidRPr="00000000">
        <w:rPr>
          <w:rtl w:val="0"/>
        </w:rPr>
      </w:r>
    </w:p>
    <w:p w:rsidR="00000000" w:rsidDel="00000000" w:rsidP="00000000" w:rsidRDefault="00000000" w:rsidRPr="00000000" w14:paraId="0000023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Blake Scholl - Golden, accessed May 19, 2025, </w:t>
      </w:r>
      <w:hyperlink r:id="rId22">
        <w:r w:rsidDel="00000000" w:rsidR="00000000" w:rsidRPr="00000000">
          <w:rPr>
            <w:rFonts w:ascii="Google Sans" w:cs="Google Sans" w:eastAsia="Google Sans" w:hAnsi="Google Sans"/>
            <w:color w:val="0000ee"/>
            <w:sz w:val="24"/>
            <w:szCs w:val="24"/>
            <w:u w:val="single"/>
            <w:rtl w:val="0"/>
          </w:rPr>
          <w:t xml:space="preserve">https://golden.com/wiki/Blake_Scholl-AMMPZEZ</w:t>
        </w:r>
      </w:hyperlink>
      <w:r w:rsidDel="00000000" w:rsidR="00000000" w:rsidRPr="00000000">
        <w:rPr>
          <w:rtl w:val="0"/>
        </w:rPr>
      </w:r>
    </w:p>
    <w:p w:rsidR="00000000" w:rsidDel="00000000" w:rsidP="00000000" w:rsidRDefault="00000000" w:rsidRPr="00000000" w14:paraId="0000023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skills-first learnings from Boom CEO Blake Scholl - The World Economic Forum, accessed May 19, 2025, </w:t>
      </w:r>
      <w:hyperlink r:id="rId23">
        <w:r w:rsidDel="00000000" w:rsidR="00000000" w:rsidRPr="00000000">
          <w:rPr>
            <w:rFonts w:ascii="Google Sans" w:cs="Google Sans" w:eastAsia="Google Sans" w:hAnsi="Google Sans"/>
            <w:color w:val="0000ee"/>
            <w:sz w:val="24"/>
            <w:szCs w:val="24"/>
            <w:u w:val="single"/>
            <w:rtl w:val="0"/>
          </w:rPr>
          <w:t xml:space="preserve">https://www.weforum.org/stories/2023/05/skills-first-approach-this-ceo-uses-at-every-cross-roads-moment/</w:t>
        </w:r>
      </w:hyperlink>
      <w:r w:rsidDel="00000000" w:rsidR="00000000" w:rsidRPr="00000000">
        <w:rPr>
          <w:rtl w:val="0"/>
        </w:rPr>
      </w:r>
    </w:p>
    <w:p w:rsidR="00000000" w:rsidDel="00000000" w:rsidP="00000000" w:rsidRDefault="00000000" w:rsidRPr="00000000" w14:paraId="0000023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Boom - Supersonic Passenger Airplanes, accessed May 19, 2025, </w:t>
      </w:r>
      <w:hyperlink r:id="rId24">
        <w:r w:rsidDel="00000000" w:rsidR="00000000" w:rsidRPr="00000000">
          <w:rPr>
            <w:rFonts w:ascii="Google Sans" w:cs="Google Sans" w:eastAsia="Google Sans" w:hAnsi="Google Sans"/>
            <w:color w:val="0000ee"/>
            <w:sz w:val="24"/>
            <w:szCs w:val="24"/>
            <w:u w:val="single"/>
            <w:rtl w:val="0"/>
          </w:rPr>
          <w:t xml:space="preserve">https://boomsupersonic.com/</w:t>
        </w:r>
      </w:hyperlink>
      <w:r w:rsidDel="00000000" w:rsidR="00000000" w:rsidRPr="00000000">
        <w:rPr>
          <w:rtl w:val="0"/>
        </w:rPr>
      </w:r>
    </w:p>
    <w:p w:rsidR="00000000" w:rsidDel="00000000" w:rsidP="00000000" w:rsidRDefault="00000000" w:rsidRPr="00000000" w14:paraId="0000023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Boom Supersonic Raises $33 Million in Series A Funding to Build History's Fastest Civil Airplane, accessed May 19, 2025, </w:t>
      </w:r>
      <w:hyperlink r:id="rId25">
        <w:r w:rsidDel="00000000" w:rsidR="00000000" w:rsidRPr="00000000">
          <w:rPr>
            <w:rFonts w:ascii="Google Sans" w:cs="Google Sans" w:eastAsia="Google Sans" w:hAnsi="Google Sans"/>
            <w:color w:val="0000ee"/>
            <w:sz w:val="24"/>
            <w:szCs w:val="24"/>
            <w:u w:val="single"/>
            <w:rtl w:val="0"/>
          </w:rPr>
          <w:t xml:space="preserve">https://boomsupersonic.com/press-release/boom-supersonic-raises-33-million</w:t>
        </w:r>
      </w:hyperlink>
      <w:r w:rsidDel="00000000" w:rsidR="00000000" w:rsidRPr="00000000">
        <w:rPr>
          <w:rtl w:val="0"/>
        </w:rPr>
      </w:r>
    </w:p>
    <w:p w:rsidR="00000000" w:rsidDel="00000000" w:rsidP="00000000" w:rsidRDefault="00000000" w:rsidRPr="00000000" w14:paraId="0000023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Boom Supersonic Announces Symphony Engine Test Site at Colorado Air &amp; Space Port, accessed May 19, 2025, </w:t>
      </w:r>
      <w:hyperlink r:id="rId26">
        <w:r w:rsidDel="00000000" w:rsidR="00000000" w:rsidRPr="00000000">
          <w:rPr>
            <w:rFonts w:ascii="Google Sans" w:cs="Google Sans" w:eastAsia="Google Sans" w:hAnsi="Google Sans"/>
            <w:color w:val="0000ee"/>
            <w:sz w:val="24"/>
            <w:szCs w:val="24"/>
            <w:u w:val="single"/>
            <w:rtl w:val="0"/>
          </w:rPr>
          <w:t xml:space="preserve">https://www.prnewswire.com/news-releases/boom-supersonic-announces-symphony-engine-test-site-at-colorado-air--space-port-302438078.html</w:t>
        </w:r>
      </w:hyperlink>
      <w:r w:rsidDel="00000000" w:rsidR="00000000" w:rsidRPr="00000000">
        <w:rPr>
          <w:rtl w:val="0"/>
        </w:rPr>
      </w:r>
    </w:p>
    <w:p w:rsidR="00000000" w:rsidDel="00000000" w:rsidP="00000000" w:rsidRDefault="00000000" w:rsidRPr="00000000" w14:paraId="0000023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Partners - Boom Supersonic, accessed May 19, 2025, </w:t>
      </w:r>
      <w:hyperlink r:id="rId27">
        <w:r w:rsidDel="00000000" w:rsidR="00000000" w:rsidRPr="00000000">
          <w:rPr>
            <w:rFonts w:ascii="Google Sans" w:cs="Google Sans" w:eastAsia="Google Sans" w:hAnsi="Google Sans"/>
            <w:color w:val="0000ee"/>
            <w:sz w:val="24"/>
            <w:szCs w:val="24"/>
            <w:u w:val="single"/>
            <w:rtl w:val="0"/>
          </w:rPr>
          <w:t xml:space="preserve">https://boomsupersonic.com/partners</w:t>
        </w:r>
      </w:hyperlink>
      <w:r w:rsidDel="00000000" w:rsidR="00000000" w:rsidRPr="00000000">
        <w:rPr>
          <w:rtl w:val="0"/>
        </w:rPr>
      </w:r>
    </w:p>
    <w:p w:rsidR="00000000" w:rsidDel="00000000" w:rsidP="00000000" w:rsidRDefault="00000000" w:rsidRPr="00000000" w14:paraId="0000023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Boom Supersonic Closes $100 Million Series B to Develop Overture, its Revolutionary Mach-2.2 Airliner, accessed May 19, 2025, </w:t>
      </w:r>
      <w:hyperlink r:id="rId28">
        <w:r w:rsidDel="00000000" w:rsidR="00000000" w:rsidRPr="00000000">
          <w:rPr>
            <w:rFonts w:ascii="Google Sans" w:cs="Google Sans" w:eastAsia="Google Sans" w:hAnsi="Google Sans"/>
            <w:color w:val="0000ee"/>
            <w:sz w:val="24"/>
            <w:szCs w:val="24"/>
            <w:u w:val="single"/>
            <w:rtl w:val="0"/>
          </w:rPr>
          <w:t xml:space="preserve">https://boomsupersonic.com/press-release/boom-supersonic-closes-100-million-series-b-to-develop-overture-its-revolutionary-mach-2-2-airliner</w:t>
        </w:r>
      </w:hyperlink>
      <w:r w:rsidDel="00000000" w:rsidR="00000000" w:rsidRPr="00000000">
        <w:rPr>
          <w:rtl w:val="0"/>
        </w:rPr>
      </w:r>
    </w:p>
    <w:p w:rsidR="00000000" w:rsidDel="00000000" w:rsidP="00000000" w:rsidRDefault="00000000" w:rsidRPr="00000000" w14:paraId="0000023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FAQ - Boom Supersonic, accessed May 19, 2025, </w:t>
      </w:r>
      <w:hyperlink r:id="rId29">
        <w:r w:rsidDel="00000000" w:rsidR="00000000" w:rsidRPr="00000000">
          <w:rPr>
            <w:rFonts w:ascii="Google Sans" w:cs="Google Sans" w:eastAsia="Google Sans" w:hAnsi="Google Sans"/>
            <w:color w:val="0000ee"/>
            <w:sz w:val="24"/>
            <w:szCs w:val="24"/>
            <w:u w:val="single"/>
            <w:rtl w:val="0"/>
          </w:rPr>
          <w:t xml:space="preserve">https://boomsupersonic.com/faq</w:t>
        </w:r>
      </w:hyperlink>
      <w:r w:rsidDel="00000000" w:rsidR="00000000" w:rsidRPr="00000000">
        <w:rPr>
          <w:rtl w:val="0"/>
        </w:rPr>
      </w:r>
    </w:p>
    <w:p w:rsidR="00000000" w:rsidDel="00000000" w:rsidP="00000000" w:rsidRDefault="00000000" w:rsidRPr="00000000" w14:paraId="0000023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Return Of Supersonic Flights Might Actually Be Real - Jalopnik, accessed May 19, 2025, </w:t>
      </w:r>
      <w:hyperlink r:id="rId30">
        <w:r w:rsidDel="00000000" w:rsidR="00000000" w:rsidRPr="00000000">
          <w:rPr>
            <w:rFonts w:ascii="Google Sans" w:cs="Google Sans" w:eastAsia="Google Sans" w:hAnsi="Google Sans"/>
            <w:color w:val="0000ee"/>
            <w:sz w:val="24"/>
            <w:szCs w:val="24"/>
            <w:u w:val="single"/>
            <w:rtl w:val="0"/>
          </w:rPr>
          <w:t xml:space="preserve">https://www.jalopnik.com/the-return-of-supersonic-flights-might-actually-be-real-1851743901/</w:t>
        </w:r>
      </w:hyperlink>
      <w:r w:rsidDel="00000000" w:rsidR="00000000" w:rsidRPr="00000000">
        <w:rPr>
          <w:rtl w:val="0"/>
        </w:rPr>
      </w:r>
    </w:p>
    <w:p w:rsidR="00000000" w:rsidDel="00000000" w:rsidP="00000000" w:rsidRDefault="00000000" w:rsidRPr="00000000" w14:paraId="0000023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Boom Supersonic Completes Overture Factory Construction - Flight Plan, accessed May 19, 2025, </w:t>
      </w:r>
      <w:hyperlink r:id="rId31">
        <w:r w:rsidDel="00000000" w:rsidR="00000000" w:rsidRPr="00000000">
          <w:rPr>
            <w:rFonts w:ascii="Google Sans" w:cs="Google Sans" w:eastAsia="Google Sans" w:hAnsi="Google Sans"/>
            <w:color w:val="0000ee"/>
            <w:sz w:val="24"/>
            <w:szCs w:val="24"/>
            <w:u w:val="single"/>
            <w:rtl w:val="0"/>
          </w:rPr>
          <w:t xml:space="preserve">https://flightplan.forecastinternational.com/2024/06/21/boom-supersonic-completes-overture-factory-construction/</w:t>
        </w:r>
      </w:hyperlink>
      <w:r w:rsidDel="00000000" w:rsidR="00000000" w:rsidRPr="00000000">
        <w:rPr>
          <w:rtl w:val="0"/>
        </w:rPr>
      </w:r>
    </w:p>
    <w:p w:rsidR="00000000" w:rsidDel="00000000" w:rsidP="00000000" w:rsidRDefault="00000000" w:rsidRPr="00000000" w14:paraId="0000023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Boom Supersonic closes $100M funding round for Overture faster-than-sound jet, accessed May 19, 2025, </w:t>
      </w:r>
      <w:hyperlink r:id="rId32">
        <w:r w:rsidDel="00000000" w:rsidR="00000000" w:rsidRPr="00000000">
          <w:rPr>
            <w:rFonts w:ascii="Google Sans" w:cs="Google Sans" w:eastAsia="Google Sans" w:hAnsi="Google Sans"/>
            <w:color w:val="0000ee"/>
            <w:sz w:val="24"/>
            <w:szCs w:val="24"/>
            <w:u w:val="single"/>
            <w:rtl w:val="0"/>
          </w:rPr>
          <w:t xml:space="preserve">https://www.geekwire.com/2019/boom-supersonic-closes-100m-funding-round-overture-faster-sound-jet/</w:t>
        </w:r>
      </w:hyperlink>
      <w:r w:rsidDel="00000000" w:rsidR="00000000" w:rsidRPr="00000000">
        <w:rPr>
          <w:rtl w:val="0"/>
        </w:rPr>
      </w:r>
    </w:p>
    <w:p w:rsidR="00000000" w:rsidDel="00000000" w:rsidP="00000000" w:rsidRDefault="00000000" w:rsidRPr="00000000" w14:paraId="0000023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Company - Boom, accessed May 19, 2025, </w:t>
      </w:r>
      <w:hyperlink r:id="rId33">
        <w:r w:rsidDel="00000000" w:rsidR="00000000" w:rsidRPr="00000000">
          <w:rPr>
            <w:rFonts w:ascii="Google Sans" w:cs="Google Sans" w:eastAsia="Google Sans" w:hAnsi="Google Sans"/>
            <w:color w:val="0000ee"/>
            <w:sz w:val="24"/>
            <w:szCs w:val="24"/>
            <w:u w:val="single"/>
            <w:rtl w:val="0"/>
          </w:rPr>
          <w:t xml:space="preserve">https://boomsupersonic.com/company</w:t>
        </w:r>
      </w:hyperlink>
      <w:r w:rsidDel="00000000" w:rsidR="00000000" w:rsidRPr="00000000">
        <w:rPr>
          <w:rtl w:val="0"/>
        </w:rPr>
      </w:r>
    </w:p>
    <w:p w:rsidR="00000000" w:rsidDel="00000000" w:rsidP="00000000" w:rsidRDefault="00000000" w:rsidRPr="00000000" w14:paraId="0000023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Did Boom Supersonic Raise? Funding &amp; Key Investors | Clay, accessed May 19, 2025, </w:t>
      </w:r>
      <w:hyperlink r:id="rId34">
        <w:r w:rsidDel="00000000" w:rsidR="00000000" w:rsidRPr="00000000">
          <w:rPr>
            <w:rFonts w:ascii="Google Sans" w:cs="Google Sans" w:eastAsia="Google Sans" w:hAnsi="Google Sans"/>
            <w:color w:val="0000ee"/>
            <w:sz w:val="24"/>
            <w:szCs w:val="24"/>
            <w:u w:val="single"/>
            <w:rtl w:val="0"/>
          </w:rPr>
          <w:t xml:space="preserve">https://www.clay.com/dossier/boom-supersonic-funding</w:t>
        </w:r>
      </w:hyperlink>
      <w:r w:rsidDel="00000000" w:rsidR="00000000" w:rsidRPr="00000000">
        <w:rPr>
          <w:rtl w:val="0"/>
        </w:rPr>
      </w:r>
    </w:p>
    <w:p w:rsidR="00000000" w:rsidDel="00000000" w:rsidP="00000000" w:rsidRDefault="00000000" w:rsidRPr="00000000" w14:paraId="0000023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tracxn.com, accessed May 19, 2025, </w:t>
      </w:r>
      <w:hyperlink r:id="rId35">
        <w:r w:rsidDel="00000000" w:rsidR="00000000" w:rsidRPr="00000000">
          <w:rPr>
            <w:rFonts w:ascii="Google Sans" w:cs="Google Sans" w:eastAsia="Google Sans" w:hAnsi="Google Sans"/>
            <w:color w:val="0000ee"/>
            <w:sz w:val="24"/>
            <w:szCs w:val="24"/>
            <w:u w:val="single"/>
            <w:rtl w:val="0"/>
          </w:rPr>
          <w:t xml:space="preserve">https://tracxn.com/d/companies/boom-supersonic/__4kTumlmSWdPzDsD6fbqFwRMEU5v-e-eFlKVTkqxhaWA/funding-and-investors#:~:text=Climate%20Capital%20is%20the%20lead,Sam%20Altman%20and%205%20others.</w:t>
        </w:r>
      </w:hyperlink>
      <w:r w:rsidDel="00000000" w:rsidR="00000000" w:rsidRPr="00000000">
        <w:rPr>
          <w:rtl w:val="0"/>
        </w:rPr>
      </w:r>
    </w:p>
    <w:p w:rsidR="00000000" w:rsidDel="00000000" w:rsidP="00000000" w:rsidRDefault="00000000" w:rsidRPr="00000000" w14:paraId="0000023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Boom Supersonic Funding Information | Wellfound, accessed May 19, 2025, </w:t>
      </w:r>
      <w:hyperlink r:id="rId36">
        <w:r w:rsidDel="00000000" w:rsidR="00000000" w:rsidRPr="00000000">
          <w:rPr>
            <w:rFonts w:ascii="Google Sans" w:cs="Google Sans" w:eastAsia="Google Sans" w:hAnsi="Google Sans"/>
            <w:color w:val="0000ee"/>
            <w:sz w:val="24"/>
            <w:szCs w:val="24"/>
            <w:u w:val="single"/>
            <w:rtl w:val="0"/>
          </w:rPr>
          <w:t xml:space="preserve">https://wellfound.com/company/boom/funding</w:t>
        </w:r>
      </w:hyperlink>
      <w:r w:rsidDel="00000000" w:rsidR="00000000" w:rsidRPr="00000000">
        <w:rPr>
          <w:rtl w:val="0"/>
        </w:rPr>
      </w:r>
    </w:p>
    <w:p w:rsidR="00000000" w:rsidDel="00000000" w:rsidP="00000000" w:rsidRDefault="00000000" w:rsidRPr="00000000" w14:paraId="0000023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Boom Supersonic SWOT: Analysis + Report – CanvasBusinessModel.com, accessed May 19, 2025, </w:t>
      </w:r>
      <w:hyperlink r:id="rId37">
        <w:r w:rsidDel="00000000" w:rsidR="00000000" w:rsidRPr="00000000">
          <w:rPr>
            <w:rFonts w:ascii="Google Sans" w:cs="Google Sans" w:eastAsia="Google Sans" w:hAnsi="Google Sans"/>
            <w:color w:val="0000ee"/>
            <w:sz w:val="24"/>
            <w:szCs w:val="24"/>
            <w:u w:val="single"/>
            <w:rtl w:val="0"/>
          </w:rPr>
          <w:t xml:space="preserve">https://canvasbusinessmodel.com/products/boom-supersonic-swot-analysis</w:t>
        </w:r>
      </w:hyperlink>
      <w:r w:rsidDel="00000000" w:rsidR="00000000" w:rsidRPr="00000000">
        <w:rPr>
          <w:rtl w:val="0"/>
        </w:rPr>
      </w:r>
    </w:p>
    <w:p w:rsidR="00000000" w:rsidDel="00000000" w:rsidP="00000000" w:rsidRDefault="00000000" w:rsidRPr="00000000" w14:paraId="0000024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tracxn.com, accessed May 19, 2025, </w:t>
      </w:r>
      <w:hyperlink r:id="rId38">
        <w:r w:rsidDel="00000000" w:rsidR="00000000" w:rsidRPr="00000000">
          <w:rPr>
            <w:rFonts w:ascii="Google Sans" w:cs="Google Sans" w:eastAsia="Google Sans" w:hAnsi="Google Sans"/>
            <w:color w:val="0000ee"/>
            <w:sz w:val="24"/>
            <w:szCs w:val="24"/>
            <w:u w:val="single"/>
            <w:rtl w:val="0"/>
          </w:rPr>
          <w:t xml:space="preserve">https://tracxn.com/d/companies/boom-supersonic/__4kTumlmSWdPzDsD6fbqFwRMEU5v-e-eFlKVTkqxhaWA#:~:text=Boom%20Supersonic%20is%20valued%20at,per%20the%20latest%20available%20filings.</w:t>
        </w:r>
      </w:hyperlink>
      <w:r w:rsidDel="00000000" w:rsidR="00000000" w:rsidRPr="00000000">
        <w:rPr>
          <w:rtl w:val="0"/>
        </w:rPr>
      </w:r>
    </w:p>
    <w:p w:rsidR="00000000" w:rsidDel="00000000" w:rsidP="00000000" w:rsidRDefault="00000000" w:rsidRPr="00000000" w14:paraId="0000024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Boom Supersonic - 2025 Company Profile, Funding &amp; Competitors, accessed May 19, 2025, </w:t>
      </w:r>
      <w:hyperlink r:id="rId39">
        <w:r w:rsidDel="00000000" w:rsidR="00000000" w:rsidRPr="00000000">
          <w:rPr>
            <w:rFonts w:ascii="Google Sans" w:cs="Google Sans" w:eastAsia="Google Sans" w:hAnsi="Google Sans"/>
            <w:color w:val="0000ee"/>
            <w:sz w:val="24"/>
            <w:szCs w:val="24"/>
            <w:u w:val="single"/>
            <w:rtl w:val="0"/>
          </w:rPr>
          <w:t xml:space="preserve">https://tracxn.com/d/companies/boom-supersonic/__4kTumlmSWdPzDsD6fbqFwRMEU5v-e-eFlKVTkqxhaWA</w:t>
        </w:r>
      </w:hyperlink>
      <w:r w:rsidDel="00000000" w:rsidR="00000000" w:rsidRPr="00000000">
        <w:rPr>
          <w:rtl w:val="0"/>
        </w:rPr>
      </w:r>
    </w:p>
    <w:p w:rsidR="00000000" w:rsidDel="00000000" w:rsidP="00000000" w:rsidRDefault="00000000" w:rsidRPr="00000000" w14:paraId="0000024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Newsroom - Boom Supersonic, accessed May 19, 2025, </w:t>
      </w:r>
      <w:hyperlink r:id="rId40">
        <w:r w:rsidDel="00000000" w:rsidR="00000000" w:rsidRPr="00000000">
          <w:rPr>
            <w:rFonts w:ascii="Google Sans" w:cs="Google Sans" w:eastAsia="Google Sans" w:hAnsi="Google Sans"/>
            <w:color w:val="0000ee"/>
            <w:sz w:val="24"/>
            <w:szCs w:val="24"/>
            <w:u w:val="single"/>
            <w:rtl w:val="0"/>
          </w:rPr>
          <w:t xml:space="preserve">https://boomsupersonic.com/newsroom</w:t>
        </w:r>
      </w:hyperlink>
      <w:r w:rsidDel="00000000" w:rsidR="00000000" w:rsidRPr="00000000">
        <w:rPr>
          <w:rtl w:val="0"/>
        </w:rPr>
      </w:r>
    </w:p>
    <w:p w:rsidR="00000000" w:rsidDel="00000000" w:rsidP="00000000" w:rsidRDefault="00000000" w:rsidRPr="00000000" w14:paraId="0000024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Boom Makes Aviation History in XB-1 - YouTube, accessed May 19, 2025, </w:t>
      </w:r>
      <w:hyperlink r:id="rId41">
        <w:r w:rsidDel="00000000" w:rsidR="00000000" w:rsidRPr="00000000">
          <w:rPr>
            <w:rFonts w:ascii="Google Sans" w:cs="Google Sans" w:eastAsia="Google Sans" w:hAnsi="Google Sans"/>
            <w:color w:val="0000ee"/>
            <w:sz w:val="24"/>
            <w:szCs w:val="24"/>
            <w:u w:val="single"/>
            <w:rtl w:val="0"/>
          </w:rPr>
          <w:t xml:space="preserve">https://www.youtube.com/watch?v=ETaQ2IQwLH4</w:t>
        </w:r>
      </w:hyperlink>
      <w:r w:rsidDel="00000000" w:rsidR="00000000" w:rsidRPr="00000000">
        <w:rPr>
          <w:rtl w:val="0"/>
        </w:rPr>
      </w:r>
    </w:p>
    <w:p w:rsidR="00000000" w:rsidDel="00000000" w:rsidP="00000000" w:rsidRDefault="00000000" w:rsidRPr="00000000" w14:paraId="0000024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sound of no plane booming? - International Council on Clean Transportation, accessed May 19, 2025, </w:t>
      </w:r>
      <w:hyperlink r:id="rId42">
        <w:r w:rsidDel="00000000" w:rsidR="00000000" w:rsidRPr="00000000">
          <w:rPr>
            <w:rFonts w:ascii="Google Sans" w:cs="Google Sans" w:eastAsia="Google Sans" w:hAnsi="Google Sans"/>
            <w:color w:val="0000ee"/>
            <w:sz w:val="24"/>
            <w:szCs w:val="24"/>
            <w:u w:val="single"/>
            <w:rtl w:val="0"/>
          </w:rPr>
          <w:t xml:space="preserve">https://theicct.org/what-is-the-sound-of-no-plane-booming-apr25/</w:t>
        </w:r>
      </w:hyperlink>
      <w:r w:rsidDel="00000000" w:rsidR="00000000" w:rsidRPr="00000000">
        <w:rPr>
          <w:rtl w:val="0"/>
        </w:rPr>
      </w:r>
    </w:p>
    <w:p w:rsidR="00000000" w:rsidDel="00000000" w:rsidP="00000000" w:rsidRDefault="00000000" w:rsidRPr="00000000" w14:paraId="0000024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this the new Concorde? Everything you need to know about Boom's supersonic jets, accessed May 19, 2025, </w:t>
      </w:r>
      <w:hyperlink r:id="rId43">
        <w:r w:rsidDel="00000000" w:rsidR="00000000" w:rsidRPr="00000000">
          <w:rPr>
            <w:rFonts w:ascii="Google Sans" w:cs="Google Sans" w:eastAsia="Google Sans" w:hAnsi="Google Sans"/>
            <w:color w:val="0000ee"/>
            <w:sz w:val="24"/>
            <w:szCs w:val="24"/>
            <w:u w:val="single"/>
            <w:rtl w:val="0"/>
          </w:rPr>
          <w:t xml:space="preserve">https://www.wanderlustmagazine.com/news/new-concorde-boom-supersonic/</w:t>
        </w:r>
      </w:hyperlink>
      <w:r w:rsidDel="00000000" w:rsidR="00000000" w:rsidRPr="00000000">
        <w:rPr>
          <w:rtl w:val="0"/>
        </w:rPr>
      </w:r>
    </w:p>
    <w:p w:rsidR="00000000" w:rsidDel="00000000" w:rsidP="00000000" w:rsidRDefault="00000000" w:rsidRPr="00000000" w14:paraId="0000024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Supersonic To Hawaii: Boom's Test Ends, But Can It Really Fly?, accessed May 19, 2025, </w:t>
      </w:r>
      <w:hyperlink r:id="rId44">
        <w:r w:rsidDel="00000000" w:rsidR="00000000" w:rsidRPr="00000000">
          <w:rPr>
            <w:rFonts w:ascii="Google Sans" w:cs="Google Sans" w:eastAsia="Google Sans" w:hAnsi="Google Sans"/>
            <w:color w:val="0000ee"/>
            <w:sz w:val="24"/>
            <w:szCs w:val="24"/>
            <w:u w:val="single"/>
            <w:rtl w:val="0"/>
          </w:rPr>
          <w:t xml:space="preserve">https://beatofhawaii.com/supersonic-to-hawaii-booms-test-ends-but-can-it-really-fly/</w:t>
        </w:r>
      </w:hyperlink>
      <w:r w:rsidDel="00000000" w:rsidR="00000000" w:rsidRPr="00000000">
        <w:rPr>
          <w:rtl w:val="0"/>
        </w:rPr>
      </w:r>
    </w:p>
    <w:p w:rsidR="00000000" w:rsidDel="00000000" w:rsidP="00000000" w:rsidRDefault="00000000" w:rsidRPr="00000000" w14:paraId="0000024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Taking a closer look at another Boom Supersonic milestone, accessed May 19, 2025, </w:t>
      </w:r>
      <w:hyperlink r:id="rId45">
        <w:r w:rsidDel="00000000" w:rsidR="00000000" w:rsidRPr="00000000">
          <w:rPr>
            <w:rFonts w:ascii="Google Sans" w:cs="Google Sans" w:eastAsia="Google Sans" w:hAnsi="Google Sans"/>
            <w:color w:val="0000ee"/>
            <w:sz w:val="24"/>
            <w:szCs w:val="24"/>
            <w:u w:val="single"/>
            <w:rtl w:val="0"/>
          </w:rPr>
          <w:t xml:space="preserve">https://www.wfdd.org/story/taking-closer-look-another-boom-supersonic-milestone</w:t>
        </w:r>
      </w:hyperlink>
      <w:r w:rsidDel="00000000" w:rsidR="00000000" w:rsidRPr="00000000">
        <w:rPr>
          <w:rtl w:val="0"/>
        </w:rPr>
      </w:r>
    </w:p>
    <w:p w:rsidR="00000000" w:rsidDel="00000000" w:rsidP="00000000" w:rsidRDefault="00000000" w:rsidRPr="00000000" w14:paraId="0000024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Virgin Galactic abandons Boom Supersonic jet order - AeroTime, accessed May 19, 2025, </w:t>
      </w:r>
      <w:hyperlink r:id="rId46">
        <w:r w:rsidDel="00000000" w:rsidR="00000000" w:rsidRPr="00000000">
          <w:rPr>
            <w:rFonts w:ascii="Google Sans" w:cs="Google Sans" w:eastAsia="Google Sans" w:hAnsi="Google Sans"/>
            <w:color w:val="0000ee"/>
            <w:sz w:val="24"/>
            <w:szCs w:val="24"/>
            <w:u w:val="single"/>
            <w:rtl w:val="0"/>
          </w:rPr>
          <w:t xml:space="preserve">https://www.aerotime.aero/articles/virgin-cancels-boom-supersonic-order</w:t>
        </w:r>
      </w:hyperlink>
      <w:r w:rsidDel="00000000" w:rsidR="00000000" w:rsidRPr="00000000">
        <w:rPr>
          <w:rtl w:val="0"/>
        </w:rPr>
      </w:r>
    </w:p>
    <w:p w:rsidR="00000000" w:rsidDel="00000000" w:rsidP="00000000" w:rsidRDefault="00000000" w:rsidRPr="00000000" w14:paraId="0000024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Concorde Vs Boom Overture: 5 Key Points Of Comparison - Simple Flying, accessed May 19, 2025, </w:t>
      </w:r>
      <w:hyperlink r:id="rId47">
        <w:r w:rsidDel="00000000" w:rsidR="00000000" w:rsidRPr="00000000">
          <w:rPr>
            <w:rFonts w:ascii="Google Sans" w:cs="Google Sans" w:eastAsia="Google Sans" w:hAnsi="Google Sans"/>
            <w:color w:val="0000ee"/>
            <w:sz w:val="24"/>
            <w:szCs w:val="24"/>
            <w:u w:val="single"/>
            <w:rtl w:val="0"/>
          </w:rPr>
          <w:t xml:space="preserve">https://simpleflying.com/concorde-vs-boom-overture-comparison/</w:t>
        </w:r>
      </w:hyperlink>
      <w:r w:rsidDel="00000000" w:rsidR="00000000" w:rsidRPr="00000000">
        <w:rPr>
          <w:rtl w:val="0"/>
        </w:rPr>
      </w:r>
    </w:p>
    <w:p w:rsidR="00000000" w:rsidDel="00000000" w:rsidP="00000000" w:rsidRDefault="00000000" w:rsidRPr="00000000" w14:paraId="0000024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Supersonic Jet Market Analysis: Key Insights on Growth Rates, Trends, and Major Opportunities, accessed May 19, 2025, </w:t>
      </w:r>
      <w:hyperlink r:id="rId48">
        <w:r w:rsidDel="00000000" w:rsidR="00000000" w:rsidRPr="00000000">
          <w:rPr>
            <w:rFonts w:ascii="Google Sans" w:cs="Google Sans" w:eastAsia="Google Sans" w:hAnsi="Google Sans"/>
            <w:color w:val="0000ee"/>
            <w:sz w:val="24"/>
            <w:szCs w:val="24"/>
            <w:u w:val="single"/>
            <w:rtl w:val="0"/>
          </w:rPr>
          <w:t xml:space="preserve">https://blog.tbrc.info/2025/01/supersonic-jet-market-opportunities/</w:t>
        </w:r>
      </w:hyperlink>
      <w:r w:rsidDel="00000000" w:rsidR="00000000" w:rsidRPr="00000000">
        <w:rPr>
          <w:rtl w:val="0"/>
        </w:rPr>
      </w:r>
    </w:p>
    <w:p w:rsidR="00000000" w:rsidDel="00000000" w:rsidP="00000000" w:rsidRDefault="00000000" w:rsidRPr="00000000" w14:paraId="0000024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Supersonic Jet Market Growth Analysis 2025, Forecast To 2034, accessed May 19, 2025, </w:t>
      </w:r>
      <w:hyperlink r:id="rId49">
        <w:r w:rsidDel="00000000" w:rsidR="00000000" w:rsidRPr="00000000">
          <w:rPr>
            <w:rFonts w:ascii="Google Sans" w:cs="Google Sans" w:eastAsia="Google Sans" w:hAnsi="Google Sans"/>
            <w:color w:val="0000ee"/>
            <w:sz w:val="24"/>
            <w:szCs w:val="24"/>
            <w:u w:val="single"/>
            <w:rtl w:val="0"/>
          </w:rPr>
          <w:t xml:space="preserve">https://www.thebusinessresearchcompany.com/market-insights/supersonic-jet-market-overview-2025</w:t>
        </w:r>
      </w:hyperlink>
      <w:r w:rsidDel="00000000" w:rsidR="00000000" w:rsidRPr="00000000">
        <w:rPr>
          <w:rtl w:val="0"/>
        </w:rPr>
      </w:r>
    </w:p>
    <w:p w:rsidR="00000000" w:rsidDel="00000000" w:rsidP="00000000" w:rsidRDefault="00000000" w:rsidRPr="00000000" w14:paraId="0000024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Commercial Supersonic Aircraft Market Size to Hit USD 70.54 Bn by 2034, accessed May 19, 2025, </w:t>
      </w:r>
      <w:hyperlink r:id="rId50">
        <w:r w:rsidDel="00000000" w:rsidR="00000000" w:rsidRPr="00000000">
          <w:rPr>
            <w:rFonts w:ascii="Google Sans" w:cs="Google Sans" w:eastAsia="Google Sans" w:hAnsi="Google Sans"/>
            <w:color w:val="0000ee"/>
            <w:sz w:val="24"/>
            <w:szCs w:val="24"/>
            <w:u w:val="single"/>
            <w:rtl w:val="0"/>
          </w:rPr>
          <w:t xml:space="preserve">https://www.precedenceresearch.com/commercial-supersonic-aircraft-market</w:t>
        </w:r>
      </w:hyperlink>
      <w:r w:rsidDel="00000000" w:rsidR="00000000" w:rsidRPr="00000000">
        <w:rPr>
          <w:rtl w:val="0"/>
        </w:rPr>
      </w:r>
    </w:p>
    <w:p w:rsidR="00000000" w:rsidDel="00000000" w:rsidP="00000000" w:rsidRDefault="00000000" w:rsidRPr="00000000" w14:paraId="0000024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Supersonic Jet Market Size, Share, Forecast to 2033 - Spherical Insights, accessed May 19, 2025, </w:t>
      </w:r>
      <w:hyperlink r:id="rId51">
        <w:r w:rsidDel="00000000" w:rsidR="00000000" w:rsidRPr="00000000">
          <w:rPr>
            <w:rFonts w:ascii="Google Sans" w:cs="Google Sans" w:eastAsia="Google Sans" w:hAnsi="Google Sans"/>
            <w:color w:val="0000ee"/>
            <w:sz w:val="24"/>
            <w:szCs w:val="24"/>
            <w:u w:val="single"/>
            <w:rtl w:val="0"/>
          </w:rPr>
          <w:t xml:space="preserve">https://www.sphericalinsights.com/reports/supersonic-jet-market</w:t>
        </w:r>
      </w:hyperlink>
      <w:r w:rsidDel="00000000" w:rsidR="00000000" w:rsidRPr="00000000">
        <w:rPr>
          <w:rtl w:val="0"/>
        </w:rPr>
      </w:r>
    </w:p>
    <w:p w:rsidR="00000000" w:rsidDel="00000000" w:rsidP="00000000" w:rsidRDefault="00000000" w:rsidRPr="00000000" w14:paraId="0000024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Commercial Supersonic Aircraft Market Size, Share And Forecast, accessed May 19, 2025, </w:t>
      </w:r>
      <w:hyperlink r:id="rId52">
        <w:r w:rsidDel="00000000" w:rsidR="00000000" w:rsidRPr="00000000">
          <w:rPr>
            <w:rFonts w:ascii="Google Sans" w:cs="Google Sans" w:eastAsia="Google Sans" w:hAnsi="Google Sans"/>
            <w:color w:val="0000ee"/>
            <w:sz w:val="24"/>
            <w:szCs w:val="24"/>
            <w:u w:val="single"/>
            <w:rtl w:val="0"/>
          </w:rPr>
          <w:t xml:space="preserve">https://www.verifiedmarketresearch.com/product/commercial-supersonic-aircraft-market/</w:t>
        </w:r>
      </w:hyperlink>
      <w:r w:rsidDel="00000000" w:rsidR="00000000" w:rsidRPr="00000000">
        <w:rPr>
          <w:rtl w:val="0"/>
        </w:rPr>
      </w:r>
    </w:p>
    <w:p w:rsidR="00000000" w:rsidDel="00000000" w:rsidP="00000000" w:rsidRDefault="00000000" w:rsidRPr="00000000" w14:paraId="0000024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 Demand for International Summer Air Travel Surges, Passengers Look to a Supersonic Future, accessed May 19, 2025, </w:t>
      </w:r>
      <w:hyperlink r:id="rId53">
        <w:r w:rsidDel="00000000" w:rsidR="00000000" w:rsidRPr="00000000">
          <w:rPr>
            <w:rFonts w:ascii="Google Sans" w:cs="Google Sans" w:eastAsia="Google Sans" w:hAnsi="Google Sans"/>
            <w:color w:val="0000ee"/>
            <w:sz w:val="24"/>
            <w:szCs w:val="24"/>
            <w:u w:val="single"/>
            <w:rtl w:val="0"/>
          </w:rPr>
          <w:t xml:space="preserve">https://boomsupersonic.com/flyby/as-demand-for-international-summer-air-travel-surges-passengers-look-to-supersonic-future</w:t>
        </w:r>
      </w:hyperlink>
      <w:r w:rsidDel="00000000" w:rsidR="00000000" w:rsidRPr="00000000">
        <w:rPr>
          <w:rtl w:val="0"/>
        </w:rPr>
      </w:r>
    </w:p>
    <w:p w:rsidR="00000000" w:rsidDel="00000000" w:rsidP="00000000" w:rsidRDefault="00000000" w:rsidRPr="00000000" w14:paraId="0000025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Impacts of Supersonic Market Demand Analysis on Development of Low-Boom Supersonic Transport Concepts, accessed May 19, 2025, </w:t>
      </w:r>
      <w:hyperlink r:id="rId54">
        <w:r w:rsidDel="00000000" w:rsidR="00000000" w:rsidRPr="00000000">
          <w:rPr>
            <w:rFonts w:ascii="Google Sans" w:cs="Google Sans" w:eastAsia="Google Sans" w:hAnsi="Google Sans"/>
            <w:color w:val="0000ee"/>
            <w:sz w:val="24"/>
            <w:szCs w:val="24"/>
            <w:u w:val="single"/>
            <w:rtl w:val="0"/>
          </w:rPr>
          <w:t xml:space="preserve">https://ntrs.nasa.gov/api/citations/20230016028/downloads/MarketDemandISAT2023V9.pdf</w:t>
        </w:r>
      </w:hyperlink>
      <w:r w:rsidDel="00000000" w:rsidR="00000000" w:rsidRPr="00000000">
        <w:rPr>
          <w:rtl w:val="0"/>
        </w:rPr>
      </w:r>
    </w:p>
    <w:p w:rsidR="00000000" w:rsidDel="00000000" w:rsidP="00000000" w:rsidRDefault="00000000" w:rsidRPr="00000000" w14:paraId="0000025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Return of Supersonic Flights: Are We Entering a New Era of Fast Travel?, accessed May 19, 2025, </w:t>
      </w:r>
      <w:hyperlink r:id="rId55">
        <w:r w:rsidDel="00000000" w:rsidR="00000000" w:rsidRPr="00000000">
          <w:rPr>
            <w:rFonts w:ascii="Google Sans" w:cs="Google Sans" w:eastAsia="Google Sans" w:hAnsi="Google Sans"/>
            <w:color w:val="0000ee"/>
            <w:sz w:val="24"/>
            <w:szCs w:val="24"/>
            <w:u w:val="single"/>
            <w:rtl w:val="0"/>
          </w:rPr>
          <w:t xml:space="preserve">https://www.sophisticatedtravel.com/the-return-of-supersonic-flights-are-we-entering-a-new-era-of-fast-travel/</w:t>
        </w:r>
      </w:hyperlink>
      <w:r w:rsidDel="00000000" w:rsidR="00000000" w:rsidRPr="00000000">
        <w:rPr>
          <w:rtl w:val="0"/>
        </w:rPr>
      </w:r>
    </w:p>
    <w:p w:rsidR="00000000" w:rsidDel="00000000" w:rsidP="00000000" w:rsidRDefault="00000000" w:rsidRPr="00000000" w14:paraId="0000025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NOVA | Supersonic Dream | Shock Treatment - PBS, accessed May 19, 2025, </w:t>
      </w:r>
      <w:hyperlink r:id="rId56">
        <w:r w:rsidDel="00000000" w:rsidR="00000000" w:rsidRPr="00000000">
          <w:rPr>
            <w:rFonts w:ascii="Google Sans" w:cs="Google Sans" w:eastAsia="Google Sans" w:hAnsi="Google Sans"/>
            <w:color w:val="0000ee"/>
            <w:sz w:val="24"/>
            <w:szCs w:val="24"/>
            <w:u w:val="single"/>
            <w:rtl w:val="0"/>
          </w:rPr>
          <w:t xml:space="preserve">https://www.pbs.org/wgbh/nova/concorde/shock.html</w:t>
        </w:r>
      </w:hyperlink>
      <w:r w:rsidDel="00000000" w:rsidR="00000000" w:rsidRPr="00000000">
        <w:rPr>
          <w:rtl w:val="0"/>
        </w:rPr>
      </w:r>
    </w:p>
    <w:p w:rsidR="00000000" w:rsidDel="00000000" w:rsidP="00000000" w:rsidRDefault="00000000" w:rsidRPr="00000000" w14:paraId="0000025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Supersonic aircraft: Twice as nice, or double the trouble?, accessed May 19, 2025, </w:t>
      </w:r>
      <w:hyperlink r:id="rId57">
        <w:r w:rsidDel="00000000" w:rsidR="00000000" w:rsidRPr="00000000">
          <w:rPr>
            <w:rFonts w:ascii="Google Sans" w:cs="Google Sans" w:eastAsia="Google Sans" w:hAnsi="Google Sans"/>
            <w:color w:val="0000ee"/>
            <w:sz w:val="24"/>
            <w:szCs w:val="24"/>
            <w:u w:val="single"/>
            <w:rtl w:val="0"/>
          </w:rPr>
          <w:t xml:space="preserve">https://theicct.org/supersonic-aircraft-dec24/</w:t>
        </w:r>
      </w:hyperlink>
      <w:r w:rsidDel="00000000" w:rsidR="00000000" w:rsidRPr="00000000">
        <w:rPr>
          <w:rtl w:val="0"/>
        </w:rPr>
      </w:r>
    </w:p>
    <w:p w:rsidR="00000000" w:rsidDel="00000000" w:rsidP="00000000" w:rsidRDefault="00000000" w:rsidRPr="00000000" w14:paraId="0000025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Spike Aerospace Resurfaces Supersonic Business Jet Candidate | AIN, accessed May 19, 2025, </w:t>
      </w:r>
      <w:hyperlink r:id="rId58">
        <w:r w:rsidDel="00000000" w:rsidR="00000000" w:rsidRPr="00000000">
          <w:rPr>
            <w:rFonts w:ascii="Google Sans" w:cs="Google Sans" w:eastAsia="Google Sans" w:hAnsi="Google Sans"/>
            <w:color w:val="0000ee"/>
            <w:sz w:val="24"/>
            <w:szCs w:val="24"/>
            <w:u w:val="single"/>
            <w:rtl w:val="0"/>
          </w:rPr>
          <w:t xml:space="preserve">https://www.ainonline.com/aviation-news/business-aviation/2025-05-15/spike-aerospace-resurfaces-supersonic-bizjet-candidate</w:t>
        </w:r>
      </w:hyperlink>
      <w:r w:rsidDel="00000000" w:rsidR="00000000" w:rsidRPr="00000000">
        <w:rPr>
          <w:rtl w:val="0"/>
        </w:rPr>
      </w:r>
    </w:p>
    <w:p w:rsidR="00000000" w:rsidDel="00000000" w:rsidP="00000000" w:rsidRDefault="00000000" w:rsidRPr="00000000" w14:paraId="0000025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Beyond the Concorde: The Future of Supersonic Flight - Spike Aerospace, accessed May 19, 2025, </w:t>
      </w:r>
      <w:hyperlink r:id="rId59">
        <w:r w:rsidDel="00000000" w:rsidR="00000000" w:rsidRPr="00000000">
          <w:rPr>
            <w:rFonts w:ascii="Google Sans" w:cs="Google Sans" w:eastAsia="Google Sans" w:hAnsi="Google Sans"/>
            <w:color w:val="0000ee"/>
            <w:sz w:val="24"/>
            <w:szCs w:val="24"/>
            <w:u w:val="single"/>
            <w:rtl w:val="0"/>
          </w:rPr>
          <w:t xml:space="preserve">https://www.spikeaerospace.com/beyond-the-concorde-the-future-of-supersonic-flight/</w:t>
        </w:r>
      </w:hyperlink>
      <w:r w:rsidDel="00000000" w:rsidR="00000000" w:rsidRPr="00000000">
        <w:rPr>
          <w:rtl w:val="0"/>
        </w:rPr>
      </w:r>
    </w:p>
    <w:p w:rsidR="00000000" w:rsidDel="00000000" w:rsidP="00000000" w:rsidRDefault="00000000" w:rsidRPr="00000000" w14:paraId="0000025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Some of the Companies Developing Supersonic Commercial Flight - Prestige Online, accessed May 19, 2025, </w:t>
      </w:r>
      <w:hyperlink r:id="rId60">
        <w:r w:rsidDel="00000000" w:rsidR="00000000" w:rsidRPr="00000000">
          <w:rPr>
            <w:rFonts w:ascii="Google Sans" w:cs="Google Sans" w:eastAsia="Google Sans" w:hAnsi="Google Sans"/>
            <w:color w:val="0000ee"/>
            <w:sz w:val="24"/>
            <w:szCs w:val="24"/>
            <w:u w:val="single"/>
            <w:rtl w:val="0"/>
          </w:rPr>
          <w:t xml:space="preserve">https://www.prestigeonline.com/th/lifestyle/top-supersonic-flight-companies-boom-supersonic-exosonic-lockheed-martin-spike/</w:t>
        </w:r>
      </w:hyperlink>
      <w:r w:rsidDel="00000000" w:rsidR="00000000" w:rsidRPr="00000000">
        <w:rPr>
          <w:rtl w:val="0"/>
        </w:rPr>
      </w:r>
    </w:p>
    <w:p w:rsidR="00000000" w:rsidDel="00000000" w:rsidP="00000000" w:rsidRDefault="00000000" w:rsidRPr="00000000" w14:paraId="0000025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After Concorde, who will manage to revive civilian supersonic aviation? - Emerton, accessed May 19, 2025, </w:t>
      </w:r>
      <w:hyperlink r:id="rId61">
        <w:r w:rsidDel="00000000" w:rsidR="00000000" w:rsidRPr="00000000">
          <w:rPr>
            <w:rFonts w:ascii="Google Sans" w:cs="Google Sans" w:eastAsia="Google Sans" w:hAnsi="Google Sans"/>
            <w:color w:val="0000ee"/>
            <w:sz w:val="24"/>
            <w:szCs w:val="24"/>
            <w:u w:val="single"/>
            <w:rtl w:val="0"/>
          </w:rPr>
          <w:t xml:space="preserve">https://www.emerton.co/news/supersonic-aviation</w:t>
        </w:r>
      </w:hyperlink>
      <w:r w:rsidDel="00000000" w:rsidR="00000000" w:rsidRPr="00000000">
        <w:rPr>
          <w:rtl w:val="0"/>
        </w:rPr>
      </w:r>
    </w:p>
    <w:p w:rsidR="00000000" w:rsidDel="00000000" w:rsidP="00000000" w:rsidRDefault="00000000" w:rsidRPr="00000000" w14:paraId="0000025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State of Supersonic Flight – 2023 | Spike Aerospace, accessed May 19, 2025, </w:t>
      </w:r>
      <w:hyperlink r:id="rId62">
        <w:r w:rsidDel="00000000" w:rsidR="00000000" w:rsidRPr="00000000">
          <w:rPr>
            <w:rFonts w:ascii="Google Sans" w:cs="Google Sans" w:eastAsia="Google Sans" w:hAnsi="Google Sans"/>
            <w:color w:val="0000ee"/>
            <w:sz w:val="24"/>
            <w:szCs w:val="24"/>
            <w:u w:val="single"/>
            <w:rtl w:val="0"/>
          </w:rPr>
          <w:t xml:space="preserve">https://www.spikeaerospace.com/the-state-of-supersonic-flight-2023/</w:t>
        </w:r>
      </w:hyperlink>
      <w:r w:rsidDel="00000000" w:rsidR="00000000" w:rsidRPr="00000000">
        <w:rPr>
          <w:rtl w:val="0"/>
        </w:rPr>
      </w:r>
    </w:p>
    <w:p w:rsidR="00000000" w:rsidDel="00000000" w:rsidP="00000000" w:rsidRDefault="00000000" w:rsidRPr="00000000" w14:paraId="0000025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Hermeus - Wikipedia, accessed May 19, 2025, </w:t>
      </w:r>
      <w:hyperlink r:id="rId63">
        <w:r w:rsidDel="00000000" w:rsidR="00000000" w:rsidRPr="00000000">
          <w:rPr>
            <w:rFonts w:ascii="Google Sans" w:cs="Google Sans" w:eastAsia="Google Sans" w:hAnsi="Google Sans"/>
            <w:color w:val="0000ee"/>
            <w:sz w:val="24"/>
            <w:szCs w:val="24"/>
            <w:u w:val="single"/>
            <w:rtl w:val="0"/>
          </w:rPr>
          <w:t xml:space="preserve">https://en.wikipedia.org/wiki/Hermeus</w:t>
        </w:r>
      </w:hyperlink>
      <w:r w:rsidDel="00000000" w:rsidR="00000000" w:rsidRPr="00000000">
        <w:rPr>
          <w:rtl w:val="0"/>
        </w:rPr>
      </w:r>
    </w:p>
    <w:p w:rsidR="00000000" w:rsidDel="00000000" w:rsidP="00000000" w:rsidRDefault="00000000" w:rsidRPr="00000000" w14:paraId="0000025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NEWS | Hermeus, accessed May 19, 2025, </w:t>
      </w:r>
      <w:hyperlink r:id="rId64">
        <w:r w:rsidDel="00000000" w:rsidR="00000000" w:rsidRPr="00000000">
          <w:rPr>
            <w:rFonts w:ascii="Google Sans" w:cs="Google Sans" w:eastAsia="Google Sans" w:hAnsi="Google Sans"/>
            <w:color w:val="0000ee"/>
            <w:sz w:val="24"/>
            <w:szCs w:val="24"/>
            <w:u w:val="single"/>
            <w:rtl w:val="0"/>
          </w:rPr>
          <w:t xml:space="preserve">https://www.hermeus.com/news</w:t>
        </w:r>
      </w:hyperlink>
      <w:r w:rsidDel="00000000" w:rsidR="00000000" w:rsidRPr="00000000">
        <w:rPr>
          <w:rtl w:val="0"/>
        </w:rPr>
      </w:r>
    </w:p>
    <w:p w:rsidR="00000000" w:rsidDel="00000000" w:rsidP="00000000" w:rsidRDefault="00000000" w:rsidRPr="00000000" w14:paraId="0000025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Venus Aerospace Completes Historic U.S. Hypersonic Engine Flight Test - PR Newswire, accessed May 19, 2025, </w:t>
      </w:r>
      <w:hyperlink r:id="rId65">
        <w:r w:rsidDel="00000000" w:rsidR="00000000" w:rsidRPr="00000000">
          <w:rPr>
            <w:rFonts w:ascii="Google Sans" w:cs="Google Sans" w:eastAsia="Google Sans" w:hAnsi="Google Sans"/>
            <w:color w:val="0000ee"/>
            <w:sz w:val="24"/>
            <w:szCs w:val="24"/>
            <w:u w:val="single"/>
            <w:rtl w:val="0"/>
          </w:rPr>
          <w:t xml:space="preserve">https://www.prnewswire.com/news-releases/venus-aerospace-completes-historic-us-hypersonic-engine-flight-test-302455690.html</w:t>
        </w:r>
      </w:hyperlink>
      <w:r w:rsidDel="00000000" w:rsidR="00000000" w:rsidRPr="00000000">
        <w:rPr>
          <w:rtl w:val="0"/>
        </w:rPr>
      </w:r>
    </w:p>
    <w:p w:rsidR="00000000" w:rsidDel="00000000" w:rsidP="00000000" w:rsidRDefault="00000000" w:rsidRPr="00000000" w14:paraId="0000025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Venus Aerospace achieves hypersonic engine advancement, accessed May 19, 2025, </w:t>
      </w:r>
      <w:hyperlink r:id="rId66">
        <w:r w:rsidDel="00000000" w:rsidR="00000000" w:rsidRPr="00000000">
          <w:rPr>
            <w:rFonts w:ascii="Google Sans" w:cs="Google Sans" w:eastAsia="Google Sans" w:hAnsi="Google Sans"/>
            <w:color w:val="0000ee"/>
            <w:sz w:val="24"/>
            <w:szCs w:val="24"/>
            <w:u w:val="single"/>
            <w:rtl w:val="0"/>
          </w:rPr>
          <w:t xml:space="preserve">https://aerospaceglobalnews.com/news/venus-aerospace-achieves-hypersonic-engine-advancement/</w:t>
        </w:r>
      </w:hyperlink>
      <w:r w:rsidDel="00000000" w:rsidR="00000000" w:rsidRPr="00000000">
        <w:rPr>
          <w:rtl w:val="0"/>
        </w:rPr>
      </w:r>
    </w:p>
    <w:p w:rsidR="00000000" w:rsidDel="00000000" w:rsidP="00000000" w:rsidRDefault="00000000" w:rsidRPr="00000000" w14:paraId="0000025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Destinus revenue, growth rate &amp; funding | Sacra, accessed May 19, 2025, </w:t>
      </w:r>
      <w:hyperlink r:id="rId67">
        <w:r w:rsidDel="00000000" w:rsidR="00000000" w:rsidRPr="00000000">
          <w:rPr>
            <w:rFonts w:ascii="Google Sans" w:cs="Google Sans" w:eastAsia="Google Sans" w:hAnsi="Google Sans"/>
            <w:color w:val="0000ee"/>
            <w:sz w:val="24"/>
            <w:szCs w:val="24"/>
            <w:u w:val="single"/>
            <w:rtl w:val="0"/>
          </w:rPr>
          <w:t xml:space="preserve">https://sacra.com/c/destinus/</w:t>
        </w:r>
      </w:hyperlink>
      <w:r w:rsidDel="00000000" w:rsidR="00000000" w:rsidRPr="00000000">
        <w:rPr>
          <w:rtl w:val="0"/>
        </w:rPr>
      </w:r>
    </w:p>
    <w:p w:rsidR="00000000" w:rsidDel="00000000" w:rsidP="00000000" w:rsidRDefault="00000000" w:rsidRPr="00000000" w14:paraId="0000025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HYPERSONIC | Mastering aviation. - Destinus, accessed May 19, 2025, </w:t>
      </w:r>
      <w:hyperlink r:id="rId68">
        <w:r w:rsidDel="00000000" w:rsidR="00000000" w:rsidRPr="00000000">
          <w:rPr>
            <w:rFonts w:ascii="Google Sans" w:cs="Google Sans" w:eastAsia="Google Sans" w:hAnsi="Google Sans"/>
            <w:color w:val="0000ee"/>
            <w:sz w:val="24"/>
            <w:szCs w:val="24"/>
            <w:u w:val="single"/>
            <w:rtl w:val="0"/>
          </w:rPr>
          <w:t xml:space="preserve">https://www.destinus.com/hypersonic</w:t>
        </w:r>
      </w:hyperlink>
      <w:r w:rsidDel="00000000" w:rsidR="00000000" w:rsidRPr="00000000">
        <w:rPr>
          <w:rtl w:val="0"/>
        </w:rPr>
      </w:r>
    </w:p>
    <w:p w:rsidR="00000000" w:rsidDel="00000000" w:rsidP="00000000" w:rsidRDefault="00000000" w:rsidRPr="00000000" w14:paraId="0000025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FlyBy - It's About Time to Legalize Supersonic Flight - Boom, accessed May 19, 2025, </w:t>
      </w:r>
      <w:hyperlink r:id="rId69">
        <w:r w:rsidDel="00000000" w:rsidR="00000000" w:rsidRPr="00000000">
          <w:rPr>
            <w:rFonts w:ascii="Google Sans" w:cs="Google Sans" w:eastAsia="Google Sans" w:hAnsi="Google Sans"/>
            <w:color w:val="0000ee"/>
            <w:sz w:val="24"/>
            <w:szCs w:val="24"/>
            <w:u w:val="single"/>
            <w:rtl w:val="0"/>
          </w:rPr>
          <w:t xml:space="preserve">https://boomsupersonic.com/flyby/its-about-time-to-legalize-supersonic-flight</w:t>
        </w:r>
      </w:hyperlink>
      <w:r w:rsidDel="00000000" w:rsidR="00000000" w:rsidRPr="00000000">
        <w:rPr>
          <w:rtl w:val="0"/>
        </w:rPr>
      </w:r>
    </w:p>
    <w:p w:rsidR="00000000" w:rsidDel="00000000" w:rsidP="00000000" w:rsidRDefault="00000000" w:rsidRPr="00000000" w14:paraId="0000026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any continental US routes suitable for supersonic commercial travel?, accessed May 19, 2025, </w:t>
      </w:r>
      <w:hyperlink r:id="rId70">
        <w:r w:rsidDel="00000000" w:rsidR="00000000" w:rsidRPr="00000000">
          <w:rPr>
            <w:rFonts w:ascii="Google Sans" w:cs="Google Sans" w:eastAsia="Google Sans" w:hAnsi="Google Sans"/>
            <w:color w:val="0000ee"/>
            <w:sz w:val="24"/>
            <w:szCs w:val="24"/>
            <w:u w:val="single"/>
            <w:rtl w:val="0"/>
          </w:rPr>
          <w:t xml:space="preserve">https://aviation.stackexchange.com/questions/107836/are-any-continental-us-routes-suitable-for-supersonic-commercial-travel</w:t>
        </w:r>
      </w:hyperlink>
      <w:r w:rsidDel="00000000" w:rsidR="00000000" w:rsidRPr="00000000">
        <w:rPr>
          <w:rtl w:val="0"/>
        </w:rPr>
      </w:r>
    </w:p>
    <w:p w:rsidR="00000000" w:rsidDel="00000000" w:rsidP="00000000" w:rsidRDefault="00000000" w:rsidRPr="00000000" w14:paraId="0000026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Potential boom in future supersonic air travel needs to be safe - UNSW Sydney, accessed May 19, 2025, </w:t>
      </w:r>
      <w:hyperlink r:id="rId71">
        <w:r w:rsidDel="00000000" w:rsidR="00000000" w:rsidRPr="00000000">
          <w:rPr>
            <w:rFonts w:ascii="Google Sans" w:cs="Google Sans" w:eastAsia="Google Sans" w:hAnsi="Google Sans"/>
            <w:color w:val="0000ee"/>
            <w:sz w:val="24"/>
            <w:szCs w:val="24"/>
            <w:u w:val="single"/>
            <w:rtl w:val="0"/>
          </w:rPr>
          <w:t xml:space="preserve">https://www.unsw.edu.au/news/2025/03/potential-boom-in-future-supersonic-air-travel-needs-to-be-safe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boomsupersonic.com/newsroom" TargetMode="External"/><Relationship Id="rId42" Type="http://schemas.openxmlformats.org/officeDocument/2006/relationships/hyperlink" Target="https://theicct.org/what-is-the-sound-of-no-plane-booming-apr25/" TargetMode="External"/><Relationship Id="rId41" Type="http://schemas.openxmlformats.org/officeDocument/2006/relationships/hyperlink" Target="https://www.youtube.com/watch?v=ETaQ2IQwLH4" TargetMode="External"/><Relationship Id="rId44" Type="http://schemas.openxmlformats.org/officeDocument/2006/relationships/hyperlink" Target="https://beatofhawaii.com/supersonic-to-hawaii-booms-test-ends-but-can-it-really-fly/" TargetMode="External"/><Relationship Id="rId43" Type="http://schemas.openxmlformats.org/officeDocument/2006/relationships/hyperlink" Target="https://www.wanderlustmagazine.com/news/new-concorde-boom-supersonic/" TargetMode="External"/><Relationship Id="rId46" Type="http://schemas.openxmlformats.org/officeDocument/2006/relationships/hyperlink" Target="https://www.aerotime.aero/articles/virgin-cancels-boom-supersonic-order" TargetMode="External"/><Relationship Id="rId45" Type="http://schemas.openxmlformats.org/officeDocument/2006/relationships/hyperlink" Target="https://www.wfdd.org/story/taking-closer-look-another-boom-supersonic-mileston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boomsupersonic.com/flyby/overture-superfactory-building-construction-completion" TargetMode="External"/><Relationship Id="rId48" Type="http://schemas.openxmlformats.org/officeDocument/2006/relationships/hyperlink" Target="https://blog.tbrc.info/2025/01/supersonic-jet-market-opportunities/" TargetMode="External"/><Relationship Id="rId47" Type="http://schemas.openxmlformats.org/officeDocument/2006/relationships/hyperlink" Target="https://simpleflying.com/concorde-vs-boom-overture-comparison/" TargetMode="External"/><Relationship Id="rId49" Type="http://schemas.openxmlformats.org/officeDocument/2006/relationships/hyperlink" Target="https://www.thebusinessresearchcompany.com/market-insights/supersonic-jet-market-overview-2025" TargetMode="External"/><Relationship Id="rId5" Type="http://schemas.openxmlformats.org/officeDocument/2006/relationships/styles" Target="styles.xml"/><Relationship Id="rId6" Type="http://schemas.openxmlformats.org/officeDocument/2006/relationships/hyperlink" Target="https://boomsupersonic.com/flyby/xb-1-live-blog-flight-test-program" TargetMode="External"/><Relationship Id="rId7" Type="http://schemas.openxmlformats.org/officeDocument/2006/relationships/hyperlink" Target="https://boomsupersonic.com/flyby/booms-pursuit-of-civil-supersonic-flight-prompts-new-international-standards" TargetMode="External"/><Relationship Id="rId8" Type="http://schemas.openxmlformats.org/officeDocument/2006/relationships/hyperlink" Target="https://boomsupersonic.com/flyby/live-blog-overture-boom-supersonic-superfactory-construction-progress" TargetMode="External"/><Relationship Id="rId31" Type="http://schemas.openxmlformats.org/officeDocument/2006/relationships/hyperlink" Target="https://flightplan.forecastinternational.com/2024/06/21/boom-supersonic-completes-overture-factory-construction/" TargetMode="External"/><Relationship Id="rId30" Type="http://schemas.openxmlformats.org/officeDocument/2006/relationships/hyperlink" Target="https://www.jalopnik.com/the-return-of-supersonic-flights-might-actually-be-real-1851743901/" TargetMode="External"/><Relationship Id="rId33" Type="http://schemas.openxmlformats.org/officeDocument/2006/relationships/hyperlink" Target="https://boomsupersonic.com/company" TargetMode="External"/><Relationship Id="rId32" Type="http://schemas.openxmlformats.org/officeDocument/2006/relationships/hyperlink" Target="https://www.geekwire.com/2019/boom-supersonic-closes-100m-funding-round-overture-faster-sound-jet/" TargetMode="External"/><Relationship Id="rId35" Type="http://schemas.openxmlformats.org/officeDocument/2006/relationships/hyperlink" Target="https://tracxn.com/d/companies/boom-supersonic/__4kTumlmSWdPzDsD6fbqFwRMEU5v-e-eFlKVTkqxhaWA/funding-and-investors#:~:text=Climate%20Capital%20is%20the%20lead,Sam%20Altman%20and%205%20others." TargetMode="External"/><Relationship Id="rId34" Type="http://schemas.openxmlformats.org/officeDocument/2006/relationships/hyperlink" Target="https://www.clay.com/dossier/boom-supersonic-funding" TargetMode="External"/><Relationship Id="rId71" Type="http://schemas.openxmlformats.org/officeDocument/2006/relationships/hyperlink" Target="https://www.unsw.edu.au/news/2025/03/potential-boom-in-future-supersonic-air-travel-needs-to-be-safe" TargetMode="External"/><Relationship Id="rId70" Type="http://schemas.openxmlformats.org/officeDocument/2006/relationships/hyperlink" Target="https://aviation.stackexchange.com/questions/107836/are-any-continental-us-routes-suitable-for-supersonic-commercial-travel" TargetMode="External"/><Relationship Id="rId37" Type="http://schemas.openxmlformats.org/officeDocument/2006/relationships/hyperlink" Target="https://canvasbusinessmodel.com/products/boom-supersonic-swot-analysis" TargetMode="External"/><Relationship Id="rId36" Type="http://schemas.openxmlformats.org/officeDocument/2006/relationships/hyperlink" Target="https://wellfound.com/company/boom/funding" TargetMode="External"/><Relationship Id="rId39" Type="http://schemas.openxmlformats.org/officeDocument/2006/relationships/hyperlink" Target="https://tracxn.com/d/companies/boom-supersonic/__4kTumlmSWdPzDsD6fbqFwRMEU5v-e-eFlKVTkqxhaWA" TargetMode="External"/><Relationship Id="rId38" Type="http://schemas.openxmlformats.org/officeDocument/2006/relationships/hyperlink" Target="https://tracxn.com/d/companies/boom-supersonic/__4kTumlmSWdPzDsD6fbqFwRMEU5v-e-eFlKVTkqxhaWA#:~:text=Boom%20Supersonic%20is%20valued%20at,per%20the%20latest%20available%20filings." TargetMode="External"/><Relationship Id="rId62" Type="http://schemas.openxmlformats.org/officeDocument/2006/relationships/hyperlink" Target="https://www.spikeaerospace.com/the-state-of-supersonic-flight-2023/" TargetMode="External"/><Relationship Id="rId61" Type="http://schemas.openxmlformats.org/officeDocument/2006/relationships/hyperlink" Target="https://www.emerton.co/news/supersonic-aviation" TargetMode="External"/><Relationship Id="rId20" Type="http://schemas.openxmlformats.org/officeDocument/2006/relationships/hyperlink" Target="https://podpulse.ai/podcast-notes-and-takeaways/my-first-million-the-insane-story-of-blake-schroll-the-high-school-dropout-whos-building-supersonic-jets" TargetMode="External"/><Relationship Id="rId64" Type="http://schemas.openxmlformats.org/officeDocument/2006/relationships/hyperlink" Target="https://www.hermeus.com/news" TargetMode="External"/><Relationship Id="rId63" Type="http://schemas.openxmlformats.org/officeDocument/2006/relationships/hyperlink" Target="https://en.wikipedia.org/wiki/Hermeus" TargetMode="External"/><Relationship Id="rId22" Type="http://schemas.openxmlformats.org/officeDocument/2006/relationships/hyperlink" Target="https://golden.com/wiki/Blake_Scholl-AMMPZEZ" TargetMode="External"/><Relationship Id="rId66" Type="http://schemas.openxmlformats.org/officeDocument/2006/relationships/hyperlink" Target="https://aerospaceglobalnews.com/news/venus-aerospace-achieves-hypersonic-engine-advancement/" TargetMode="External"/><Relationship Id="rId21" Type="http://schemas.openxmlformats.org/officeDocument/2006/relationships/hyperlink" Target="https://www.congress.gov/117/meeting/house/112499/witnesses/HHRG-117-PW05-Bio-SchollB-20210427.pdf" TargetMode="External"/><Relationship Id="rId65" Type="http://schemas.openxmlformats.org/officeDocument/2006/relationships/hyperlink" Target="https://www.prnewswire.com/news-releases/venus-aerospace-completes-historic-us-hypersonic-engine-flight-test-302455690.html" TargetMode="External"/><Relationship Id="rId24" Type="http://schemas.openxmlformats.org/officeDocument/2006/relationships/hyperlink" Target="https://boomsupersonic.com/" TargetMode="External"/><Relationship Id="rId68" Type="http://schemas.openxmlformats.org/officeDocument/2006/relationships/hyperlink" Target="https://www.destinus.com/hypersonic" TargetMode="External"/><Relationship Id="rId23" Type="http://schemas.openxmlformats.org/officeDocument/2006/relationships/hyperlink" Target="https://www.weforum.org/stories/2023/05/skills-first-approach-this-ceo-uses-at-every-cross-roads-moment/" TargetMode="External"/><Relationship Id="rId67" Type="http://schemas.openxmlformats.org/officeDocument/2006/relationships/hyperlink" Target="https://sacra.com/c/destinus/" TargetMode="External"/><Relationship Id="rId60" Type="http://schemas.openxmlformats.org/officeDocument/2006/relationships/hyperlink" Target="https://www.prestigeonline.com/th/lifestyle/top-supersonic-flight-companies-boom-supersonic-exosonic-lockheed-martin-spike/" TargetMode="External"/><Relationship Id="rId26" Type="http://schemas.openxmlformats.org/officeDocument/2006/relationships/hyperlink" Target="https://www.prnewswire.com/news-releases/boom-supersonic-announces-symphony-engine-test-site-at-colorado-air--space-port-302438078.html" TargetMode="External"/><Relationship Id="rId25" Type="http://schemas.openxmlformats.org/officeDocument/2006/relationships/hyperlink" Target="https://boomsupersonic.com/press-release/boom-supersonic-raises-33-million" TargetMode="External"/><Relationship Id="rId69" Type="http://schemas.openxmlformats.org/officeDocument/2006/relationships/hyperlink" Target="https://boomsupersonic.com/flyby/its-about-time-to-legalize-supersonic-flight" TargetMode="External"/><Relationship Id="rId28" Type="http://schemas.openxmlformats.org/officeDocument/2006/relationships/hyperlink" Target="https://boomsupersonic.com/press-release/boom-supersonic-closes-100-million-series-b-to-develop-overture-its-revolutionary-mach-2-2-airliner" TargetMode="External"/><Relationship Id="rId27" Type="http://schemas.openxmlformats.org/officeDocument/2006/relationships/hyperlink" Target="https://boomsupersonic.com/partners" TargetMode="External"/><Relationship Id="rId29" Type="http://schemas.openxmlformats.org/officeDocument/2006/relationships/hyperlink" Target="https://boomsupersonic.com/faq" TargetMode="External"/><Relationship Id="rId51" Type="http://schemas.openxmlformats.org/officeDocument/2006/relationships/hyperlink" Target="https://www.sphericalinsights.com/reports/supersonic-jet-market" TargetMode="External"/><Relationship Id="rId50" Type="http://schemas.openxmlformats.org/officeDocument/2006/relationships/hyperlink" Target="https://www.precedenceresearch.com/commercial-supersonic-aircraft-market" TargetMode="External"/><Relationship Id="rId53" Type="http://schemas.openxmlformats.org/officeDocument/2006/relationships/hyperlink" Target="https://boomsupersonic.com/flyby/as-demand-for-international-summer-air-travel-surges-passengers-look-to-supersonic-future" TargetMode="External"/><Relationship Id="rId52" Type="http://schemas.openxmlformats.org/officeDocument/2006/relationships/hyperlink" Target="https://www.verifiedmarketresearch.com/product/commercial-supersonic-aircraft-market/" TargetMode="External"/><Relationship Id="rId11" Type="http://schemas.openxmlformats.org/officeDocument/2006/relationships/hyperlink" Target="https://boomsupersonic.com/press-release/boom-supersonic-announces-symphony-engine-test-site-at-colorado-air-space-port" TargetMode="External"/><Relationship Id="rId55" Type="http://schemas.openxmlformats.org/officeDocument/2006/relationships/hyperlink" Target="https://www.sophisticatedtravel.com/the-return-of-supersonic-flights-are-we-entering-a-new-era-of-fast-travel/" TargetMode="External"/><Relationship Id="rId10" Type="http://schemas.openxmlformats.org/officeDocument/2006/relationships/hyperlink" Target="https://boomsupersonic.com/newsroom/media-assets/fact-sheet" TargetMode="External"/><Relationship Id="rId54" Type="http://schemas.openxmlformats.org/officeDocument/2006/relationships/hyperlink" Target="https://ntrs.nasa.gov/api/citations/20230016028/downloads/MarketDemandISAT2023V9.pdf" TargetMode="External"/><Relationship Id="rId13" Type="http://schemas.openxmlformats.org/officeDocument/2006/relationships/hyperlink" Target="https://reason.com/2025/02/18/supersonic-commercial-air-travel-is-on-its-way/" TargetMode="External"/><Relationship Id="rId57" Type="http://schemas.openxmlformats.org/officeDocument/2006/relationships/hyperlink" Target="https://theicct.org/supersonic-aircraft-dec24/" TargetMode="External"/><Relationship Id="rId12" Type="http://schemas.openxmlformats.org/officeDocument/2006/relationships/hyperlink" Target="https://en.wikipedia.org/wiki/Boom_Overture" TargetMode="External"/><Relationship Id="rId56" Type="http://schemas.openxmlformats.org/officeDocument/2006/relationships/hyperlink" Target="https://www.pbs.org/wgbh/nova/concorde/shock.html" TargetMode="External"/><Relationship Id="rId15" Type="http://schemas.openxmlformats.org/officeDocument/2006/relationships/hyperlink" Target="https://simpleflying.com/boom-vs-concorde-supersonic-passenger-jets-differ/" TargetMode="External"/><Relationship Id="rId59" Type="http://schemas.openxmlformats.org/officeDocument/2006/relationships/hyperlink" Target="https://www.spikeaerospace.com/beyond-the-concorde-the-future-of-supersonic-flight/" TargetMode="External"/><Relationship Id="rId14" Type="http://schemas.openxmlformats.org/officeDocument/2006/relationships/hyperlink" Target="https://forgeglobal.com/insights/blog/how-to-invest-in-boom-supersonic-pre-ipo/" TargetMode="External"/><Relationship Id="rId58" Type="http://schemas.openxmlformats.org/officeDocument/2006/relationships/hyperlink" Target="https://www.ainonline.com/aviation-news/business-aviation/2025-05-15/spike-aerospace-resurfaces-supersonic-bizjet-candidate" TargetMode="External"/><Relationship Id="rId17" Type="http://schemas.openxmlformats.org/officeDocument/2006/relationships/hyperlink" Target="https://www.turningleftforless.com/is-supersonic-travel-about-to-take-off-tlfl-speaks-to-blake-scholl-ceo-of-boom/" TargetMode="External"/><Relationship Id="rId16" Type="http://schemas.openxmlformats.org/officeDocument/2006/relationships/hyperlink" Target="https://www.npr.org/2025/01/28/nx-s1-5277020/supersonic-jet-boom-concorde-successor" TargetMode="External"/><Relationship Id="rId19" Type="http://schemas.openxmlformats.org/officeDocument/2006/relationships/hyperlink" Target="https://en.wikipedia.org/wiki/Blake_Scholl#:~:text=Scholl%20was%20born%20in%20Cincinnati,he%20majored%20in%20computer%20science." TargetMode="External"/><Relationship Id="rId18" Type="http://schemas.openxmlformats.org/officeDocument/2006/relationships/hyperlink" Target="https://www.freethink.com/energy/boom-supersonic-fligh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